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A253" w14:textId="77777777" w:rsidR="009221FF" w:rsidRPr="00FB314D" w:rsidRDefault="009221FF">
      <w:pPr>
        <w:rPr>
          <w:sz w:val="24"/>
          <w:szCs w:val="24"/>
        </w:rPr>
      </w:pPr>
    </w:p>
    <w:p w14:paraId="3EB08777" w14:textId="557D5521" w:rsidR="00920FFF" w:rsidRPr="00AD6782" w:rsidRDefault="00920FFF" w:rsidP="00AD6782">
      <w:pPr>
        <w:pStyle w:val="Overskrift1"/>
        <w:rPr>
          <w:rStyle w:val="Sterk"/>
          <w:b w:val="0"/>
          <w:bCs w:val="0"/>
          <w:color w:val="auto"/>
        </w:rPr>
      </w:pPr>
      <w:r w:rsidRPr="00AD6782">
        <w:rPr>
          <w:rStyle w:val="Sterk"/>
          <w:b w:val="0"/>
          <w:bCs w:val="0"/>
          <w:color w:val="auto"/>
        </w:rPr>
        <w:t>MENIGHETSRÅDSMØTE</w:t>
      </w:r>
    </w:p>
    <w:p w14:paraId="29473CD5" w14:textId="77777777" w:rsidR="00B04F39" w:rsidRPr="00FB314D" w:rsidRDefault="00B04F39">
      <w:pPr>
        <w:rPr>
          <w:sz w:val="24"/>
          <w:szCs w:val="24"/>
        </w:rPr>
      </w:pPr>
    </w:p>
    <w:p w14:paraId="1AAE15CF" w14:textId="53F6C246" w:rsidR="00920FFF" w:rsidRPr="00E72D90" w:rsidRDefault="00BA1403">
      <w:pPr>
        <w:rPr>
          <w:color w:val="EE0000"/>
          <w:sz w:val="24"/>
          <w:szCs w:val="24"/>
        </w:rPr>
      </w:pPr>
      <w:r w:rsidRPr="67548A01">
        <w:rPr>
          <w:b/>
          <w:bCs/>
          <w:sz w:val="24"/>
          <w:szCs w:val="24"/>
        </w:rPr>
        <w:t>Dato</w:t>
      </w:r>
      <w:r w:rsidR="00920FFF" w:rsidRPr="67548A01">
        <w:rPr>
          <w:b/>
          <w:bCs/>
          <w:sz w:val="24"/>
          <w:szCs w:val="24"/>
        </w:rPr>
        <w:t>:</w:t>
      </w:r>
      <w:r w:rsidR="00920FFF" w:rsidRPr="67548A01">
        <w:rPr>
          <w:sz w:val="24"/>
          <w:szCs w:val="24"/>
        </w:rPr>
        <w:t xml:space="preserve"> </w:t>
      </w:r>
      <w:r w:rsidR="000A0B92" w:rsidRPr="00E72D90">
        <w:rPr>
          <w:color w:val="EE0000"/>
          <w:sz w:val="24"/>
          <w:szCs w:val="24"/>
        </w:rPr>
        <w:t>22/10-25</w:t>
      </w:r>
    </w:p>
    <w:p w14:paraId="36DF9382" w14:textId="07187107" w:rsidR="00BA1403" w:rsidRPr="005667C6" w:rsidRDefault="00BA1403">
      <w:pPr>
        <w:rPr>
          <w:color w:val="EE0000"/>
          <w:sz w:val="24"/>
          <w:szCs w:val="24"/>
        </w:rPr>
      </w:pPr>
      <w:r w:rsidRPr="67548A01">
        <w:rPr>
          <w:b/>
          <w:bCs/>
          <w:sz w:val="24"/>
          <w:szCs w:val="24"/>
        </w:rPr>
        <w:t>Klokkeslett:</w:t>
      </w:r>
      <w:r w:rsidRPr="67548A01">
        <w:rPr>
          <w:sz w:val="24"/>
          <w:szCs w:val="24"/>
        </w:rPr>
        <w:t xml:space="preserve"> </w:t>
      </w:r>
      <w:r w:rsidR="005667C6" w:rsidRPr="005667C6">
        <w:rPr>
          <w:color w:val="EE0000"/>
          <w:sz w:val="24"/>
          <w:szCs w:val="24"/>
        </w:rPr>
        <w:t xml:space="preserve">18.30 </w:t>
      </w:r>
      <w:proofErr w:type="gramStart"/>
      <w:r w:rsidR="005667C6" w:rsidRPr="005667C6">
        <w:rPr>
          <w:color w:val="EE0000"/>
          <w:sz w:val="24"/>
          <w:szCs w:val="24"/>
        </w:rPr>
        <w:t>( NB</w:t>
      </w:r>
      <w:proofErr w:type="gramEnd"/>
      <w:r w:rsidR="005667C6" w:rsidRPr="005667C6">
        <w:rPr>
          <w:color w:val="EE0000"/>
          <w:sz w:val="24"/>
          <w:szCs w:val="24"/>
        </w:rPr>
        <w:t xml:space="preserve"> )</w:t>
      </w:r>
    </w:p>
    <w:p w14:paraId="3A329F90" w14:textId="568D4F3A" w:rsidR="00920FFF" w:rsidRDefault="00BA1403">
      <w:pPr>
        <w:rPr>
          <w:color w:val="EE0000"/>
          <w:sz w:val="24"/>
          <w:szCs w:val="24"/>
        </w:rPr>
      </w:pPr>
      <w:r w:rsidRPr="73F9A8B8">
        <w:rPr>
          <w:b/>
          <w:bCs/>
          <w:sz w:val="24"/>
          <w:szCs w:val="24"/>
        </w:rPr>
        <w:t>Sted</w:t>
      </w:r>
      <w:r w:rsidR="00920FFF" w:rsidRPr="73F9A8B8">
        <w:rPr>
          <w:b/>
          <w:bCs/>
          <w:sz w:val="24"/>
          <w:szCs w:val="24"/>
        </w:rPr>
        <w:t>:</w:t>
      </w:r>
      <w:r w:rsidR="005667C6">
        <w:rPr>
          <w:b/>
          <w:bCs/>
          <w:sz w:val="24"/>
          <w:szCs w:val="24"/>
        </w:rPr>
        <w:t xml:space="preserve"> </w:t>
      </w:r>
      <w:r w:rsidR="005667C6" w:rsidRPr="005667C6">
        <w:rPr>
          <w:b/>
          <w:bCs/>
          <w:color w:val="EE0000"/>
          <w:sz w:val="24"/>
          <w:szCs w:val="24"/>
        </w:rPr>
        <w:t>Østre Gravlund /</w:t>
      </w:r>
      <w:r w:rsidR="00920FFF" w:rsidRPr="005667C6">
        <w:rPr>
          <w:color w:val="EE0000"/>
          <w:sz w:val="24"/>
          <w:szCs w:val="24"/>
        </w:rPr>
        <w:t xml:space="preserve"> </w:t>
      </w:r>
      <w:r w:rsidR="13AAE9A8" w:rsidRPr="005667C6">
        <w:rPr>
          <w:color w:val="EE0000"/>
          <w:sz w:val="24"/>
          <w:szCs w:val="24"/>
        </w:rPr>
        <w:t>Rørvik kirke s</w:t>
      </w:r>
      <w:r w:rsidR="7BA4BE2B" w:rsidRPr="005667C6">
        <w:rPr>
          <w:color w:val="EE0000"/>
          <w:sz w:val="24"/>
          <w:szCs w:val="24"/>
        </w:rPr>
        <w:t>a</w:t>
      </w:r>
      <w:r w:rsidR="13AAE9A8" w:rsidRPr="005667C6">
        <w:rPr>
          <w:color w:val="EE0000"/>
          <w:sz w:val="24"/>
          <w:szCs w:val="24"/>
        </w:rPr>
        <w:t>kristi</w:t>
      </w:r>
    </w:p>
    <w:p w14:paraId="2851147F" w14:textId="7CB8E8FD" w:rsidR="009B2375" w:rsidRDefault="009B2375">
      <w:pPr>
        <w:rPr>
          <w:color w:val="EE0000"/>
          <w:sz w:val="24"/>
          <w:szCs w:val="24"/>
        </w:rPr>
      </w:pPr>
      <w:proofErr w:type="gramStart"/>
      <w:r>
        <w:rPr>
          <w:color w:val="EE0000"/>
          <w:sz w:val="24"/>
          <w:szCs w:val="24"/>
        </w:rPr>
        <w:t>Tilstede</w:t>
      </w:r>
      <w:proofErr w:type="gramEnd"/>
      <w:r>
        <w:rPr>
          <w:color w:val="EE0000"/>
          <w:sz w:val="24"/>
          <w:szCs w:val="24"/>
        </w:rPr>
        <w:t xml:space="preserve">: </w:t>
      </w:r>
      <w:proofErr w:type="gramStart"/>
      <w:r>
        <w:rPr>
          <w:color w:val="EE0000"/>
          <w:sz w:val="24"/>
          <w:szCs w:val="24"/>
        </w:rPr>
        <w:t>Brian ,</w:t>
      </w:r>
      <w:proofErr w:type="gramEnd"/>
      <w:r>
        <w:rPr>
          <w:color w:val="EE0000"/>
          <w:sz w:val="24"/>
          <w:szCs w:val="24"/>
        </w:rPr>
        <w:t xml:space="preserve"> Ann- Helen, Maria, Thor, </w:t>
      </w:r>
      <w:r w:rsidR="004A141B">
        <w:rPr>
          <w:color w:val="EE0000"/>
          <w:sz w:val="24"/>
          <w:szCs w:val="24"/>
        </w:rPr>
        <w:t>Kristin</w:t>
      </w:r>
      <w:r w:rsidR="00285483">
        <w:rPr>
          <w:color w:val="EE0000"/>
          <w:sz w:val="24"/>
          <w:szCs w:val="24"/>
        </w:rPr>
        <w:t xml:space="preserve"> W. </w:t>
      </w:r>
      <w:r w:rsidR="004A141B">
        <w:rPr>
          <w:color w:val="EE0000"/>
          <w:sz w:val="24"/>
          <w:szCs w:val="24"/>
        </w:rPr>
        <w:t xml:space="preserve">Sogneprest Ann-Kristin og Tove-Lillian </w:t>
      </w:r>
      <w:proofErr w:type="gramStart"/>
      <w:r w:rsidR="004A141B">
        <w:rPr>
          <w:color w:val="EE0000"/>
          <w:sz w:val="24"/>
          <w:szCs w:val="24"/>
        </w:rPr>
        <w:t>( under</w:t>
      </w:r>
      <w:proofErr w:type="gramEnd"/>
      <w:r w:rsidR="004A141B">
        <w:rPr>
          <w:color w:val="EE0000"/>
          <w:sz w:val="24"/>
          <w:szCs w:val="24"/>
        </w:rPr>
        <w:t xml:space="preserve"> praksis)</w:t>
      </w:r>
    </w:p>
    <w:p w14:paraId="605D3A0D" w14:textId="2600E1FB" w:rsidR="004A141B" w:rsidRDefault="004A141B">
      <w:pPr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Meldt frafall: </w:t>
      </w:r>
      <w:r w:rsidR="00285483">
        <w:rPr>
          <w:color w:val="EE0000"/>
          <w:sz w:val="24"/>
          <w:szCs w:val="24"/>
        </w:rPr>
        <w:t>Sangeetha, Nina</w:t>
      </w:r>
    </w:p>
    <w:p w14:paraId="525CA412" w14:textId="75838015" w:rsidR="00285483" w:rsidRPr="00FB314D" w:rsidRDefault="00285483">
      <w:pPr>
        <w:rPr>
          <w:sz w:val="24"/>
          <w:szCs w:val="24"/>
        </w:rPr>
      </w:pPr>
      <w:r>
        <w:rPr>
          <w:color w:val="EE0000"/>
          <w:sz w:val="24"/>
          <w:szCs w:val="24"/>
        </w:rPr>
        <w:t>Ikke møtt: Kristin K.</w:t>
      </w:r>
    </w:p>
    <w:p w14:paraId="5F5316BF" w14:textId="78135070" w:rsidR="00B04F39" w:rsidRPr="00FB314D" w:rsidRDefault="00EC5B11">
      <w:pPr>
        <w:rPr>
          <w:sz w:val="24"/>
          <w:szCs w:val="24"/>
        </w:rPr>
      </w:pPr>
      <w:r>
        <w:rPr>
          <w:sz w:val="24"/>
          <w:szCs w:val="24"/>
        </w:rPr>
        <w:pict w14:anchorId="0E9B54DD">
          <v:rect id="_x0000_i1025" style="width:0;height:1.5pt" o:hralign="center" o:hrstd="t" o:hr="t" fillcolor="#a0a0a0" stroked="f"/>
        </w:pict>
      </w:r>
    </w:p>
    <w:p w14:paraId="6AA36443" w14:textId="6F8488F5" w:rsidR="00DE12F7" w:rsidRPr="00956315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Åpning av møte ved leder.</w:t>
      </w:r>
      <w:r w:rsidR="00CB27E6" w:rsidRPr="00FB314D">
        <w:rPr>
          <w:sz w:val="24"/>
          <w:szCs w:val="24"/>
        </w:rPr>
        <w:t xml:space="preserve"> </w:t>
      </w:r>
    </w:p>
    <w:p w14:paraId="10466500" w14:textId="79980B96" w:rsidR="00DE12F7" w:rsidRPr="00FB314D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Godkjenning av innkalling og sakliste.</w:t>
      </w:r>
    </w:p>
    <w:p w14:paraId="3A578097" w14:textId="4E3AF945" w:rsidR="00B04F39" w:rsidRPr="00FB314D" w:rsidRDefault="00EC5B11">
      <w:pPr>
        <w:rPr>
          <w:sz w:val="24"/>
          <w:szCs w:val="24"/>
        </w:rPr>
      </w:pPr>
      <w:r>
        <w:rPr>
          <w:sz w:val="24"/>
          <w:szCs w:val="24"/>
        </w:rPr>
        <w:pict w14:anchorId="4779A010">
          <v:rect id="_x0000_i1026" style="width:0;height:1.5pt" o:hralign="center" o:hrstd="t" o:hr="t" fillcolor="#a0a0a0" stroked="f"/>
        </w:pict>
      </w:r>
    </w:p>
    <w:p w14:paraId="296EADB6" w14:textId="77777777" w:rsidR="00E72D90" w:rsidRDefault="00E72D90" w:rsidP="67548A01">
      <w:pPr>
        <w:rPr>
          <w:b/>
          <w:bCs/>
          <w:color w:val="FF0000"/>
          <w:sz w:val="24"/>
          <w:szCs w:val="24"/>
        </w:rPr>
      </w:pPr>
    </w:p>
    <w:p w14:paraId="59FBE50D" w14:textId="688AA1D1" w:rsidR="00220FB3" w:rsidRDefault="00220FB3" w:rsidP="67548A01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Orienteringer</w:t>
      </w:r>
    </w:p>
    <w:p w14:paraId="1635AC65" w14:textId="77777777" w:rsidR="003B5FC0" w:rsidRDefault="003B5FC0" w:rsidP="67548A01">
      <w:pPr>
        <w:rPr>
          <w:b/>
          <w:bCs/>
          <w:color w:val="FF0000"/>
          <w:sz w:val="24"/>
          <w:szCs w:val="24"/>
        </w:rPr>
      </w:pPr>
    </w:p>
    <w:p w14:paraId="2AB96B0E" w14:textId="77777777" w:rsidR="009B2375" w:rsidRDefault="005667C6" w:rsidP="67548A0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Sognepresten informerer om sin avskjed og rundt dette. </w:t>
      </w:r>
    </w:p>
    <w:p w14:paraId="1566AD8B" w14:textId="38DEEE70" w:rsidR="005667C6" w:rsidRPr="00220FB3" w:rsidRDefault="005667C6" w:rsidP="67548A0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Avskjedsgudstjeneste</w:t>
      </w:r>
      <w:r w:rsidR="009C256A">
        <w:rPr>
          <w:b/>
          <w:bCs/>
          <w:color w:val="000000" w:themeColor="text1"/>
          <w:sz w:val="24"/>
          <w:szCs w:val="24"/>
        </w:rPr>
        <w:t xml:space="preserve"> på nyåret</w:t>
      </w:r>
      <w:r w:rsidR="009B2375">
        <w:rPr>
          <w:b/>
          <w:bCs/>
          <w:color w:val="000000" w:themeColor="text1"/>
          <w:sz w:val="24"/>
          <w:szCs w:val="24"/>
        </w:rPr>
        <w:t xml:space="preserve"> er satt til </w:t>
      </w:r>
      <w:r w:rsidR="009C256A">
        <w:rPr>
          <w:b/>
          <w:bCs/>
          <w:color w:val="000000" w:themeColor="text1"/>
          <w:sz w:val="24"/>
          <w:szCs w:val="24"/>
        </w:rPr>
        <w:t>den 11</w:t>
      </w:r>
      <w:r w:rsidR="00B33C77">
        <w:rPr>
          <w:b/>
          <w:bCs/>
          <w:color w:val="000000" w:themeColor="text1"/>
          <w:sz w:val="24"/>
          <w:szCs w:val="24"/>
        </w:rPr>
        <w:t>.</w:t>
      </w:r>
      <w:r w:rsidR="009C256A">
        <w:rPr>
          <w:b/>
          <w:bCs/>
          <w:color w:val="000000" w:themeColor="text1"/>
          <w:sz w:val="24"/>
          <w:szCs w:val="24"/>
        </w:rPr>
        <w:t xml:space="preserve"> januar kl</w:t>
      </w:r>
      <w:r w:rsidR="00B33C77">
        <w:rPr>
          <w:b/>
          <w:bCs/>
          <w:color w:val="000000" w:themeColor="text1"/>
          <w:sz w:val="24"/>
          <w:szCs w:val="24"/>
        </w:rPr>
        <w:t>.</w:t>
      </w:r>
      <w:r w:rsidR="009C256A">
        <w:rPr>
          <w:b/>
          <w:bCs/>
          <w:color w:val="000000" w:themeColor="text1"/>
          <w:sz w:val="24"/>
          <w:szCs w:val="24"/>
        </w:rPr>
        <w:t>18</w:t>
      </w:r>
      <w:r w:rsidR="00B33C77">
        <w:rPr>
          <w:b/>
          <w:bCs/>
          <w:color w:val="000000" w:themeColor="text1"/>
          <w:sz w:val="24"/>
          <w:szCs w:val="24"/>
        </w:rPr>
        <w:t>.00 i Rørvik kirke.</w:t>
      </w:r>
    </w:p>
    <w:p w14:paraId="1CAAC317" w14:textId="77777777" w:rsidR="00220FB3" w:rsidRDefault="00220FB3" w:rsidP="67548A01">
      <w:pPr>
        <w:rPr>
          <w:b/>
          <w:bCs/>
          <w:color w:val="FF0000"/>
          <w:sz w:val="24"/>
          <w:szCs w:val="24"/>
        </w:rPr>
      </w:pPr>
    </w:p>
    <w:p w14:paraId="2CC67110" w14:textId="262D73D8" w:rsidR="67548A01" w:rsidRDefault="00220FB3" w:rsidP="67548A01">
      <w:pPr>
        <w:rPr>
          <w:b/>
          <w:bCs/>
          <w:color w:val="FF0000"/>
          <w:sz w:val="24"/>
          <w:szCs w:val="24"/>
        </w:rPr>
      </w:pPr>
      <w:r w:rsidRPr="00220FB3">
        <w:rPr>
          <w:b/>
          <w:bCs/>
          <w:color w:val="FF0000"/>
          <w:sz w:val="24"/>
          <w:szCs w:val="24"/>
        </w:rPr>
        <w:t xml:space="preserve">Sak </w:t>
      </w:r>
      <w:r w:rsidR="005C3BAF">
        <w:rPr>
          <w:b/>
          <w:bCs/>
          <w:color w:val="FF0000"/>
          <w:sz w:val="24"/>
          <w:szCs w:val="24"/>
        </w:rPr>
        <w:t>22/25</w:t>
      </w:r>
    </w:p>
    <w:p w14:paraId="79C39C6A" w14:textId="77777777" w:rsidR="003B5FC0" w:rsidRPr="00220FB3" w:rsidRDefault="003B5FC0" w:rsidP="67548A01">
      <w:pPr>
        <w:rPr>
          <w:b/>
          <w:bCs/>
          <w:color w:val="FF0000"/>
          <w:sz w:val="24"/>
          <w:szCs w:val="24"/>
        </w:rPr>
      </w:pPr>
    </w:p>
    <w:p w14:paraId="268EACE1" w14:textId="757E0A94" w:rsidR="00220FB3" w:rsidRPr="00220FB3" w:rsidRDefault="00E72D90" w:rsidP="67548A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 starter med b</w:t>
      </w:r>
      <w:r w:rsidR="00220FB3" w:rsidRPr="00220FB3">
        <w:rPr>
          <w:b/>
          <w:bCs/>
          <w:sz w:val="24"/>
          <w:szCs w:val="24"/>
        </w:rPr>
        <w:t xml:space="preserve">efaring på Østre Gravlund </w:t>
      </w:r>
      <w:r w:rsidR="005C3BAF">
        <w:rPr>
          <w:b/>
          <w:bCs/>
          <w:sz w:val="24"/>
          <w:szCs w:val="24"/>
        </w:rPr>
        <w:t xml:space="preserve">på </w:t>
      </w:r>
      <w:r w:rsidR="00220FB3" w:rsidRPr="00220FB3">
        <w:rPr>
          <w:b/>
          <w:bCs/>
          <w:sz w:val="24"/>
          <w:szCs w:val="24"/>
        </w:rPr>
        <w:t>parkeringsplass</w:t>
      </w:r>
      <w:r w:rsidR="005C3BAF">
        <w:rPr>
          <w:b/>
          <w:bCs/>
          <w:sz w:val="24"/>
          <w:szCs w:val="24"/>
        </w:rPr>
        <w:t>en</w:t>
      </w:r>
      <w:r w:rsidR="00220FB3">
        <w:rPr>
          <w:b/>
          <w:bCs/>
          <w:sz w:val="24"/>
          <w:szCs w:val="24"/>
        </w:rPr>
        <w:t>, oppmøte kl</w:t>
      </w:r>
      <w:r w:rsidR="003B5FC0">
        <w:rPr>
          <w:b/>
          <w:bCs/>
          <w:sz w:val="24"/>
          <w:szCs w:val="24"/>
        </w:rPr>
        <w:t>.</w:t>
      </w:r>
      <w:r w:rsidR="00220FB3">
        <w:rPr>
          <w:b/>
          <w:bCs/>
          <w:sz w:val="24"/>
          <w:szCs w:val="24"/>
        </w:rPr>
        <w:t xml:space="preserve"> </w:t>
      </w:r>
      <w:r w:rsidR="005667C6">
        <w:rPr>
          <w:b/>
          <w:bCs/>
          <w:sz w:val="24"/>
          <w:szCs w:val="24"/>
        </w:rPr>
        <w:t>18.30</w:t>
      </w:r>
    </w:p>
    <w:p w14:paraId="40E7E4BB" w14:textId="1942A53F" w:rsidR="67548A01" w:rsidRDefault="00220FB3" w:rsidP="00220FB3">
      <w:pPr>
        <w:tabs>
          <w:tab w:val="left" w:pos="2340"/>
        </w:tabs>
        <w:rPr>
          <w:b/>
          <w:bCs/>
          <w:color w:val="000000" w:themeColor="text1"/>
          <w:sz w:val="24"/>
          <w:szCs w:val="24"/>
        </w:rPr>
      </w:pPr>
      <w:r w:rsidRPr="00220FB3">
        <w:rPr>
          <w:b/>
          <w:bCs/>
          <w:color w:val="000000" w:themeColor="text1"/>
          <w:sz w:val="24"/>
          <w:szCs w:val="24"/>
        </w:rPr>
        <w:t xml:space="preserve">Vikna menighetsråd inviteres til å komme med </w:t>
      </w:r>
      <w:proofErr w:type="spellStart"/>
      <w:r w:rsidR="004A141B" w:rsidRPr="00220FB3">
        <w:rPr>
          <w:b/>
          <w:bCs/>
          <w:color w:val="000000" w:themeColor="text1"/>
          <w:sz w:val="24"/>
          <w:szCs w:val="24"/>
        </w:rPr>
        <w:t>uttalelse</w:t>
      </w:r>
      <w:proofErr w:type="spellEnd"/>
      <w:r w:rsidR="004A141B">
        <w:rPr>
          <w:b/>
          <w:bCs/>
          <w:color w:val="000000" w:themeColor="text1"/>
          <w:sz w:val="24"/>
          <w:szCs w:val="24"/>
        </w:rPr>
        <w:t xml:space="preserve"> til Fellesrådet, i forhold til </w:t>
      </w:r>
      <w:r w:rsidRPr="00220FB3">
        <w:rPr>
          <w:b/>
          <w:bCs/>
          <w:color w:val="000000" w:themeColor="text1"/>
          <w:sz w:val="24"/>
          <w:szCs w:val="24"/>
        </w:rPr>
        <w:t>hva som skal gjøres</w:t>
      </w:r>
      <w:r w:rsidR="004A141B">
        <w:rPr>
          <w:b/>
          <w:bCs/>
          <w:color w:val="000000" w:themeColor="text1"/>
          <w:sz w:val="24"/>
          <w:szCs w:val="24"/>
        </w:rPr>
        <w:t xml:space="preserve"> og</w:t>
      </w:r>
      <w:r w:rsidRPr="00220FB3">
        <w:rPr>
          <w:b/>
          <w:bCs/>
          <w:color w:val="000000" w:themeColor="text1"/>
          <w:sz w:val="24"/>
          <w:szCs w:val="24"/>
        </w:rPr>
        <w:t xml:space="preserve"> ift. videre beplantning</w:t>
      </w:r>
      <w:r>
        <w:rPr>
          <w:b/>
          <w:bCs/>
          <w:color w:val="000000" w:themeColor="text1"/>
          <w:sz w:val="24"/>
          <w:szCs w:val="24"/>
        </w:rPr>
        <w:t>.</w:t>
      </w:r>
    </w:p>
    <w:p w14:paraId="28F7DE51" w14:textId="77777777" w:rsidR="004A141B" w:rsidRDefault="004A141B" w:rsidP="00220FB3">
      <w:pPr>
        <w:tabs>
          <w:tab w:val="left" w:pos="2340"/>
        </w:tabs>
        <w:rPr>
          <w:b/>
          <w:bCs/>
          <w:color w:val="000000" w:themeColor="text1"/>
          <w:sz w:val="24"/>
          <w:szCs w:val="24"/>
        </w:rPr>
      </w:pPr>
    </w:p>
    <w:p w14:paraId="04762075" w14:textId="59196F45" w:rsidR="004A141B" w:rsidRDefault="004A141B" w:rsidP="0BF72959">
      <w:pPr>
        <w:tabs>
          <w:tab w:val="left" w:pos="2340"/>
        </w:tabs>
        <w:rPr>
          <w:b/>
          <w:bCs/>
          <w:color w:val="000000" w:themeColor="text1"/>
          <w:sz w:val="24"/>
          <w:szCs w:val="24"/>
        </w:rPr>
      </w:pPr>
      <w:r w:rsidRPr="0BF72959">
        <w:rPr>
          <w:b/>
          <w:bCs/>
          <w:color w:val="000000" w:themeColor="text1"/>
          <w:sz w:val="24"/>
          <w:szCs w:val="24"/>
        </w:rPr>
        <w:t xml:space="preserve">Forslag til vedtak: </w:t>
      </w:r>
      <w:r w:rsidR="00461F05" w:rsidRPr="0BF72959">
        <w:rPr>
          <w:b/>
          <w:bCs/>
          <w:color w:val="000000" w:themeColor="text1"/>
          <w:sz w:val="24"/>
          <w:szCs w:val="24"/>
        </w:rPr>
        <w:t xml:space="preserve">MR ønsker primært steingjerde, alternativt </w:t>
      </w:r>
      <w:proofErr w:type="spellStart"/>
      <w:r w:rsidR="00461F05" w:rsidRPr="0BF72959">
        <w:rPr>
          <w:b/>
          <w:bCs/>
          <w:color w:val="000000" w:themeColor="text1"/>
          <w:sz w:val="24"/>
          <w:szCs w:val="24"/>
        </w:rPr>
        <w:t>tregjerde</w:t>
      </w:r>
      <w:proofErr w:type="spellEnd"/>
      <w:r w:rsidR="00461F05" w:rsidRPr="0BF72959">
        <w:rPr>
          <w:b/>
          <w:bCs/>
          <w:color w:val="000000" w:themeColor="text1"/>
          <w:sz w:val="24"/>
          <w:szCs w:val="24"/>
        </w:rPr>
        <w:t xml:space="preserve"> istedenfor trær som skal fjernes. Belysning langs det nye gjerdet er og ønskelig.</w:t>
      </w:r>
    </w:p>
    <w:p w14:paraId="7302E778" w14:textId="62D4B7A0" w:rsidR="004A141B" w:rsidRDefault="004A141B" w:rsidP="00220FB3">
      <w:pPr>
        <w:tabs>
          <w:tab w:val="left" w:pos="2340"/>
        </w:tabs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MR ønsker</w:t>
      </w:r>
      <w:r w:rsidR="00461F05">
        <w:rPr>
          <w:b/>
          <w:bCs/>
          <w:color w:val="000000" w:themeColor="text1"/>
          <w:sz w:val="24"/>
          <w:szCs w:val="24"/>
        </w:rPr>
        <w:t xml:space="preserve"> også</w:t>
      </w:r>
      <w:r>
        <w:rPr>
          <w:b/>
          <w:bCs/>
          <w:color w:val="000000" w:themeColor="text1"/>
          <w:sz w:val="24"/>
          <w:szCs w:val="24"/>
        </w:rPr>
        <w:t xml:space="preserve"> opprustning av parkeringsplassen på kirkegården</w:t>
      </w:r>
      <w:r w:rsidR="00461F05"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 xml:space="preserve">og </w:t>
      </w:r>
      <w:r w:rsidR="00461F05">
        <w:rPr>
          <w:b/>
          <w:bCs/>
          <w:color w:val="000000" w:themeColor="text1"/>
          <w:sz w:val="24"/>
          <w:szCs w:val="24"/>
        </w:rPr>
        <w:t>området nedenfor muren, samt fjerning av stor hekk.</w:t>
      </w:r>
    </w:p>
    <w:p w14:paraId="4D32CF42" w14:textId="77777777" w:rsidR="00220FB3" w:rsidRDefault="00220FB3" w:rsidP="00220FB3">
      <w:pPr>
        <w:tabs>
          <w:tab w:val="left" w:pos="2340"/>
        </w:tabs>
        <w:rPr>
          <w:b/>
          <w:bCs/>
          <w:color w:val="000000" w:themeColor="text1"/>
          <w:sz w:val="24"/>
          <w:szCs w:val="24"/>
        </w:rPr>
      </w:pPr>
    </w:p>
    <w:p w14:paraId="6203A14E" w14:textId="1E5CF838" w:rsidR="00220FB3" w:rsidRDefault="00220FB3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Sak 2</w:t>
      </w:r>
      <w:r w:rsidR="005C3BAF">
        <w:rPr>
          <w:b/>
          <w:bCs/>
          <w:color w:val="EE0000"/>
          <w:sz w:val="24"/>
          <w:szCs w:val="24"/>
        </w:rPr>
        <w:t>3/25</w:t>
      </w:r>
    </w:p>
    <w:p w14:paraId="7AD53705" w14:textId="435E6FDC" w:rsidR="005667C6" w:rsidRDefault="005667C6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Status Menighetsbasar – info fra komiteen</w:t>
      </w:r>
    </w:p>
    <w:p w14:paraId="03E83A46" w14:textId="3EAA2021" w:rsidR="00461F05" w:rsidRDefault="00461F05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Bøker er delt ut og mye lodd er solgt allerede.</w:t>
      </w:r>
    </w:p>
    <w:p w14:paraId="40210AE6" w14:textId="308430EB" w:rsidR="00461F05" w:rsidRDefault="00461F05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Vakt</w:t>
      </w:r>
      <w:r w:rsidR="00C74968">
        <w:rPr>
          <w:b/>
          <w:bCs/>
          <w:sz w:val="24"/>
          <w:szCs w:val="24"/>
        </w:rPr>
        <w:t>lister er satt opp.</w:t>
      </w:r>
    </w:p>
    <w:p w14:paraId="1C05F4E8" w14:textId="55521730" w:rsidR="00C74968" w:rsidRDefault="00C74968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 trengs flere tombola </w:t>
      </w:r>
      <w:proofErr w:type="spellStart"/>
      <w:r>
        <w:rPr>
          <w:b/>
          <w:bCs/>
          <w:sz w:val="24"/>
          <w:szCs w:val="24"/>
        </w:rPr>
        <w:t>gevingster</w:t>
      </w:r>
      <w:proofErr w:type="spellEnd"/>
      <w:r>
        <w:rPr>
          <w:b/>
          <w:bCs/>
          <w:sz w:val="24"/>
          <w:szCs w:val="24"/>
        </w:rPr>
        <w:t>.</w:t>
      </w:r>
    </w:p>
    <w:p w14:paraId="2D33FAAC" w14:textId="431AB62D" w:rsidR="00C74968" w:rsidRDefault="00593965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Drill </w:t>
      </w:r>
      <w:r w:rsidR="00C74968">
        <w:rPr>
          <w:b/>
          <w:bCs/>
          <w:sz w:val="24"/>
          <w:szCs w:val="24"/>
        </w:rPr>
        <w:t xml:space="preserve">Rørvik Juniorkorps opptrer, samt Rørvik </w:t>
      </w:r>
      <w:proofErr w:type="spellStart"/>
      <w:r w:rsidR="00C74968">
        <w:rPr>
          <w:b/>
          <w:bCs/>
          <w:sz w:val="24"/>
          <w:szCs w:val="24"/>
        </w:rPr>
        <w:t>tweensing</w:t>
      </w:r>
      <w:proofErr w:type="spellEnd"/>
      <w:r>
        <w:rPr>
          <w:b/>
          <w:bCs/>
          <w:sz w:val="24"/>
          <w:szCs w:val="24"/>
        </w:rPr>
        <w:t>.</w:t>
      </w:r>
    </w:p>
    <w:p w14:paraId="763E613C" w14:textId="77777777" w:rsidR="00087D49" w:rsidRDefault="00087D49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</w:p>
    <w:p w14:paraId="421815CE" w14:textId="17C3A628" w:rsidR="00E72D90" w:rsidRDefault="00E72D90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 w:rsidRPr="00E72D90">
        <w:rPr>
          <w:b/>
          <w:bCs/>
          <w:color w:val="EE0000"/>
          <w:sz w:val="24"/>
          <w:szCs w:val="24"/>
        </w:rPr>
        <w:t xml:space="preserve">Sak </w:t>
      </w:r>
      <w:r w:rsidR="005C3BAF">
        <w:rPr>
          <w:b/>
          <w:bCs/>
          <w:color w:val="EE0000"/>
          <w:sz w:val="24"/>
          <w:szCs w:val="24"/>
        </w:rPr>
        <w:t>24/25</w:t>
      </w:r>
    </w:p>
    <w:p w14:paraId="2D78050A" w14:textId="63EBB1A9" w:rsidR="00E72D90" w:rsidRDefault="00E72D9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Orgelkonsert 25.okt kl</w:t>
      </w:r>
      <w:r w:rsidR="003B5FC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15.00 i Rørvik kirke</w:t>
      </w:r>
    </w:p>
    <w:p w14:paraId="0E42D8ED" w14:textId="640B86D2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 må ha info om kontoen før denne konserten avholdes</w:t>
      </w:r>
      <w:r w:rsidR="003B5FC0">
        <w:rPr>
          <w:b/>
          <w:bCs/>
          <w:sz w:val="24"/>
          <w:szCs w:val="24"/>
        </w:rPr>
        <w:t>.</w:t>
      </w:r>
    </w:p>
    <w:p w14:paraId="0905848C" w14:textId="6EB7003E" w:rsidR="00593965" w:rsidRDefault="00593965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Opprettes en konto for Leder fra MR og Fellesrådet</w:t>
      </w:r>
      <w:r w:rsidR="00285483">
        <w:rPr>
          <w:b/>
          <w:bCs/>
          <w:sz w:val="24"/>
          <w:szCs w:val="24"/>
        </w:rPr>
        <w:t>, som disponenter.</w:t>
      </w:r>
    </w:p>
    <w:p w14:paraId="16C02BD7" w14:textId="77777777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79B4A83E" w14:textId="66C94C36" w:rsidR="00087D49" w:rsidRPr="00087D49" w:rsidRDefault="00087D49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 w:rsidRPr="00087D49">
        <w:rPr>
          <w:b/>
          <w:bCs/>
          <w:color w:val="EE0000"/>
          <w:sz w:val="24"/>
          <w:szCs w:val="24"/>
        </w:rPr>
        <w:t xml:space="preserve">Sak </w:t>
      </w:r>
      <w:r w:rsidR="005C3BAF">
        <w:rPr>
          <w:b/>
          <w:bCs/>
          <w:color w:val="EE0000"/>
          <w:sz w:val="24"/>
          <w:szCs w:val="24"/>
        </w:rPr>
        <w:t>25/25</w:t>
      </w:r>
    </w:p>
    <w:p w14:paraId="57D0989D" w14:textId="77777777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 års Jubileumskonsert med Gospelkoret</w:t>
      </w:r>
    </w:p>
    <w:p w14:paraId="0FB47D44" w14:textId="00FB475B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Avholdes tirsdag 28.okt kl</w:t>
      </w:r>
      <w:r w:rsidR="003B5FC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20.00 -forhånds</w:t>
      </w:r>
      <w:r w:rsidR="003B5FC0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alg av </w:t>
      </w:r>
      <w:r w:rsidR="003B5FC0">
        <w:rPr>
          <w:b/>
          <w:bCs/>
          <w:sz w:val="24"/>
          <w:szCs w:val="24"/>
        </w:rPr>
        <w:t>billetter</w:t>
      </w:r>
      <w:r w:rsidR="00593965">
        <w:rPr>
          <w:b/>
          <w:bCs/>
          <w:sz w:val="24"/>
          <w:szCs w:val="24"/>
        </w:rPr>
        <w:t>.</w:t>
      </w:r>
    </w:p>
    <w:p w14:paraId="1B9FD3CD" w14:textId="4EFA2FC0" w:rsidR="00593965" w:rsidRDefault="00593965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Oppfordrer rådet til å dele informasjon om konserten.</w:t>
      </w:r>
    </w:p>
    <w:p w14:paraId="75A66B2A" w14:textId="77777777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5C7F0A22" w14:textId="448415EA" w:rsidR="00087D49" w:rsidRDefault="00087D49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 w:rsidRPr="00087D49">
        <w:rPr>
          <w:b/>
          <w:bCs/>
          <w:color w:val="EE0000"/>
          <w:sz w:val="24"/>
          <w:szCs w:val="24"/>
        </w:rPr>
        <w:t xml:space="preserve">Sak </w:t>
      </w:r>
      <w:r w:rsidR="005C3BAF">
        <w:rPr>
          <w:b/>
          <w:bCs/>
          <w:color w:val="EE0000"/>
          <w:sz w:val="24"/>
          <w:szCs w:val="24"/>
        </w:rPr>
        <w:t>26/25</w:t>
      </w:r>
    </w:p>
    <w:p w14:paraId="5FF14E3C" w14:textId="6F88888E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Status kirkeverter – mangler på Julaften kl</w:t>
      </w:r>
      <w:r w:rsidR="003B5FC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14.00 og 16.00</w:t>
      </w:r>
    </w:p>
    <w:p w14:paraId="495CD9C8" w14:textId="7856CE3D" w:rsidR="00285483" w:rsidRPr="00087D49" w:rsidRDefault="00285483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Utsatt til neste møte.</w:t>
      </w:r>
    </w:p>
    <w:p w14:paraId="6BF34AD7" w14:textId="77777777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7EEF6957" w14:textId="77777777" w:rsidR="00271866" w:rsidRDefault="00271866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</w:p>
    <w:p w14:paraId="71533409" w14:textId="4CD7694C" w:rsidR="003D4EF0" w:rsidRDefault="003D4EF0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Sak 27/25 </w:t>
      </w:r>
    </w:p>
    <w:p w14:paraId="42F6830E" w14:textId="5E1BF4A1" w:rsidR="00087D49" w:rsidRDefault="003D4EF0" w:rsidP="00220FB3">
      <w:pPr>
        <w:tabs>
          <w:tab w:val="left" w:pos="2340"/>
        </w:tabs>
        <w:rPr>
          <w:b/>
          <w:bCs/>
          <w:sz w:val="24"/>
          <w:szCs w:val="24"/>
        </w:rPr>
      </w:pPr>
      <w:r w:rsidRPr="003D4EF0">
        <w:rPr>
          <w:b/>
          <w:bCs/>
          <w:sz w:val="24"/>
          <w:szCs w:val="24"/>
        </w:rPr>
        <w:t>F</w:t>
      </w:r>
      <w:r w:rsidR="00CE41D0">
        <w:rPr>
          <w:b/>
          <w:bCs/>
          <w:sz w:val="24"/>
          <w:szCs w:val="24"/>
        </w:rPr>
        <w:t>o</w:t>
      </w:r>
      <w:r w:rsidRPr="003D4EF0">
        <w:rPr>
          <w:b/>
          <w:bCs/>
          <w:sz w:val="24"/>
          <w:szCs w:val="24"/>
        </w:rPr>
        <w:t>rordningen</w:t>
      </w:r>
      <w:r>
        <w:rPr>
          <w:b/>
          <w:bCs/>
          <w:sz w:val="24"/>
          <w:szCs w:val="24"/>
        </w:rPr>
        <w:t xml:space="preserve"> av gudstjenester i Vikna Sokn i Namdal prosti i Nidaros Bispedømme</w:t>
      </w:r>
    </w:p>
    <w:p w14:paraId="2A601E0D" w14:textId="77777777" w:rsidR="00CE41D0" w:rsidRDefault="003D4EF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A: </w:t>
      </w:r>
    </w:p>
    <w:p w14:paraId="22EA88EB" w14:textId="3220AB80" w:rsidR="003D4EF0" w:rsidRPr="003D4EF0" w:rsidRDefault="003D4EF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Gudstjenestene er forordnet av Nidaros Biskop med hjemmel i Tjenesteordningen for biskoper </w:t>
      </w:r>
      <w:r w:rsidR="00CE41D0">
        <w:rPr>
          <w:b/>
          <w:bCs/>
          <w:sz w:val="24"/>
          <w:szCs w:val="24"/>
        </w:rPr>
        <w:t>§3</w:t>
      </w:r>
    </w:p>
    <w:p w14:paraId="39038DC8" w14:textId="7B844EDB" w:rsidR="00087D49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B:1)</w:t>
      </w:r>
    </w:p>
    <w:p w14:paraId="23C1E4C7" w14:textId="11B1D54F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Total antall</w:t>
      </w:r>
      <w:proofErr w:type="gramEnd"/>
      <w:r>
        <w:rPr>
          <w:b/>
          <w:bCs/>
          <w:sz w:val="24"/>
          <w:szCs w:val="24"/>
        </w:rPr>
        <w:t xml:space="preserve"> gudstjenester i Vikna Sogn pr. år:51</w:t>
      </w:r>
    </w:p>
    <w:p w14:paraId="35434204" w14:textId="6CB5346A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B: 2)</w:t>
      </w:r>
    </w:p>
    <w:p w14:paraId="2977C17D" w14:textId="1CE379B3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Antall gudstjenester på </w:t>
      </w:r>
      <w:proofErr w:type="spellStart"/>
      <w:r>
        <w:rPr>
          <w:b/>
          <w:bCs/>
          <w:sz w:val="24"/>
          <w:szCs w:val="24"/>
        </w:rPr>
        <w:t>Søn-og</w:t>
      </w:r>
      <w:proofErr w:type="spellEnd"/>
      <w:r>
        <w:rPr>
          <w:b/>
          <w:bCs/>
          <w:sz w:val="24"/>
          <w:szCs w:val="24"/>
        </w:rPr>
        <w:t xml:space="preserve"> helligdager pr. år:</w:t>
      </w:r>
      <w:r w:rsidR="0083015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40</w:t>
      </w:r>
    </w:p>
    <w:p w14:paraId="3766941A" w14:textId="2189E5D6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</w:t>
      </w:r>
    </w:p>
    <w:p w14:paraId="1E42D023" w14:textId="0A0A8F18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Utfyllende bestemmelser om </w:t>
      </w:r>
      <w:proofErr w:type="spellStart"/>
      <w:proofErr w:type="gramStart"/>
      <w:r>
        <w:rPr>
          <w:b/>
          <w:bCs/>
          <w:sz w:val="24"/>
          <w:szCs w:val="24"/>
        </w:rPr>
        <w:t>sted,dag</w:t>
      </w:r>
      <w:proofErr w:type="spellEnd"/>
      <w:proofErr w:type="gramEnd"/>
      <w:r>
        <w:rPr>
          <w:b/>
          <w:bCs/>
          <w:sz w:val="24"/>
          <w:szCs w:val="24"/>
        </w:rPr>
        <w:t xml:space="preserve"> og tidspunkt, gitt av prosten etter delegasjon fra biskopen</w:t>
      </w:r>
    </w:p>
    <w:p w14:paraId="3A105BC6" w14:textId="4D384755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Rørvik kirke feires 38 gudstjenester,</w:t>
      </w:r>
      <w:r w:rsidR="0083015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herav på følgende dager:</w:t>
      </w:r>
    </w:p>
    <w:p w14:paraId="5A97F85F" w14:textId="46F739FE" w:rsidR="00CE41D0" w:rsidRDefault="00CE41D0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Julaften 2 </w:t>
      </w:r>
      <w:proofErr w:type="spellStart"/>
      <w:r>
        <w:rPr>
          <w:b/>
          <w:bCs/>
          <w:sz w:val="24"/>
          <w:szCs w:val="24"/>
        </w:rPr>
        <w:t>stk</w:t>
      </w:r>
      <w:proofErr w:type="spellEnd"/>
      <w:r>
        <w:rPr>
          <w:b/>
          <w:bCs/>
          <w:sz w:val="24"/>
          <w:szCs w:val="24"/>
        </w:rPr>
        <w:t xml:space="preserve"> </w:t>
      </w:r>
      <w:r w:rsidR="00997AAD">
        <w:rPr>
          <w:b/>
          <w:bCs/>
          <w:sz w:val="24"/>
          <w:szCs w:val="24"/>
        </w:rPr>
        <w:t>Langfredag,</w:t>
      </w:r>
      <w:r w:rsidR="00830152">
        <w:rPr>
          <w:b/>
          <w:bCs/>
          <w:sz w:val="24"/>
          <w:szCs w:val="24"/>
        </w:rPr>
        <w:t xml:space="preserve"> </w:t>
      </w:r>
      <w:r w:rsidR="00997AAD">
        <w:rPr>
          <w:b/>
          <w:bCs/>
          <w:sz w:val="24"/>
          <w:szCs w:val="24"/>
        </w:rPr>
        <w:t>påskedag, 17 mai, pinseaften og allehelgensdag.</w:t>
      </w:r>
    </w:p>
    <w:p w14:paraId="71201BF8" w14:textId="23FA72BA" w:rsidR="00CE41D0" w:rsidRDefault="00997AAD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Garstad Kirke feires 9 gudstjenester, herav på følgende dager:</w:t>
      </w:r>
    </w:p>
    <w:p w14:paraId="32EFC115" w14:textId="2658B4B2" w:rsidR="00997AAD" w:rsidRDefault="00997AAD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Juledag, 2 påskedag, 17 mai, og pinsedag</w:t>
      </w:r>
    </w:p>
    <w:p w14:paraId="3609B7AB" w14:textId="0167EC6D" w:rsidR="00997AAD" w:rsidRDefault="00997AAD" w:rsidP="00220FB3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</w:t>
      </w:r>
      <w:proofErr w:type="spellStart"/>
      <w:r>
        <w:rPr>
          <w:b/>
          <w:bCs/>
          <w:sz w:val="24"/>
          <w:szCs w:val="24"/>
        </w:rPr>
        <w:t>Valøya</w:t>
      </w:r>
      <w:proofErr w:type="spellEnd"/>
      <w:r>
        <w:rPr>
          <w:b/>
          <w:bCs/>
          <w:sz w:val="24"/>
          <w:szCs w:val="24"/>
        </w:rPr>
        <w:t xml:space="preserve"> Kirke feires 4 gudstjenester en av dem på Skjærtorsdag.</w:t>
      </w:r>
    </w:p>
    <w:p w14:paraId="601433D8" w14:textId="77777777" w:rsidR="00997AAD" w:rsidRDefault="00997AAD" w:rsidP="00997AAD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 feires 3 Skolegudstjenester i Rørvik kirke</w:t>
      </w:r>
    </w:p>
    <w:p w14:paraId="431B7DAB" w14:textId="77777777" w:rsidR="00997AAD" w:rsidRDefault="00997AAD" w:rsidP="00997AAD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 feires 1 </w:t>
      </w:r>
      <w:proofErr w:type="spellStart"/>
      <w:r>
        <w:rPr>
          <w:b/>
          <w:bCs/>
          <w:sz w:val="24"/>
          <w:szCs w:val="24"/>
        </w:rPr>
        <w:t>Skolegustjeneste</w:t>
      </w:r>
      <w:proofErr w:type="spellEnd"/>
      <w:r>
        <w:rPr>
          <w:b/>
          <w:bCs/>
          <w:sz w:val="24"/>
          <w:szCs w:val="24"/>
        </w:rPr>
        <w:t xml:space="preserve"> i Garstad kirke</w:t>
      </w:r>
    </w:p>
    <w:p w14:paraId="295DDC75" w14:textId="77777777" w:rsidR="00F2192C" w:rsidRDefault="00997AAD" w:rsidP="00997AAD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 feires 1 Barnehagegudstjeneste i Rørvik kirke</w:t>
      </w:r>
    </w:p>
    <w:p w14:paraId="73CB6CCB" w14:textId="77777777" w:rsidR="00F2192C" w:rsidRDefault="00F2192C" w:rsidP="00997AAD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Høsttakkefest i </w:t>
      </w:r>
      <w:proofErr w:type="spellStart"/>
      <w:r>
        <w:rPr>
          <w:b/>
          <w:bCs/>
          <w:sz w:val="24"/>
          <w:szCs w:val="24"/>
        </w:rPr>
        <w:t>Valøya</w:t>
      </w:r>
      <w:proofErr w:type="spellEnd"/>
      <w:r>
        <w:rPr>
          <w:b/>
          <w:bCs/>
          <w:sz w:val="24"/>
          <w:szCs w:val="24"/>
        </w:rPr>
        <w:t xml:space="preserve"> Kirke (som regel </w:t>
      </w:r>
      <w:proofErr w:type="gramStart"/>
      <w:r>
        <w:rPr>
          <w:b/>
          <w:bCs/>
          <w:sz w:val="24"/>
          <w:szCs w:val="24"/>
        </w:rPr>
        <w:t>Søndag</w:t>
      </w:r>
      <w:proofErr w:type="gramEnd"/>
      <w:r>
        <w:rPr>
          <w:b/>
          <w:bCs/>
          <w:sz w:val="24"/>
          <w:szCs w:val="24"/>
        </w:rPr>
        <w:t xml:space="preserve"> i uke 39)</w:t>
      </w:r>
    </w:p>
    <w:p w14:paraId="0D15CD3D" w14:textId="77777777" w:rsidR="00F2192C" w:rsidRDefault="00F2192C" w:rsidP="00997AAD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Gudstjeneste i </w:t>
      </w:r>
      <w:proofErr w:type="spellStart"/>
      <w:r>
        <w:rPr>
          <w:b/>
          <w:bCs/>
          <w:sz w:val="24"/>
          <w:szCs w:val="24"/>
        </w:rPr>
        <w:t>Fiskarheimen</w:t>
      </w:r>
      <w:proofErr w:type="spellEnd"/>
      <w:r>
        <w:rPr>
          <w:b/>
          <w:bCs/>
          <w:sz w:val="24"/>
          <w:szCs w:val="24"/>
        </w:rPr>
        <w:t xml:space="preserve"> på Sør-</w:t>
      </w:r>
      <w:proofErr w:type="spellStart"/>
      <w:r>
        <w:rPr>
          <w:b/>
          <w:bCs/>
          <w:sz w:val="24"/>
          <w:szCs w:val="24"/>
        </w:rPr>
        <w:t>Gjæslingan</w:t>
      </w:r>
      <w:proofErr w:type="spellEnd"/>
      <w:r>
        <w:rPr>
          <w:b/>
          <w:bCs/>
          <w:sz w:val="24"/>
          <w:szCs w:val="24"/>
        </w:rPr>
        <w:t xml:space="preserve"> feires nærmest Sankthansaften</w:t>
      </w:r>
    </w:p>
    <w:p w14:paraId="64ACB75C" w14:textId="77777777" w:rsidR="00F2192C" w:rsidRDefault="00F2192C" w:rsidP="00F2192C">
      <w:pPr>
        <w:pStyle w:val="Listeavsnitt"/>
        <w:numPr>
          <w:ilvl w:val="0"/>
          <w:numId w:val="10"/>
        </w:numPr>
        <w:tabs>
          <w:tab w:val="left" w:pos="2340"/>
        </w:tabs>
        <w:rPr>
          <w:b/>
          <w:bCs/>
          <w:sz w:val="24"/>
          <w:szCs w:val="24"/>
        </w:rPr>
      </w:pPr>
      <w:r w:rsidRPr="00F2192C">
        <w:rPr>
          <w:b/>
          <w:bCs/>
          <w:sz w:val="24"/>
          <w:szCs w:val="24"/>
        </w:rPr>
        <w:t xml:space="preserve">Det feires gudstjeneste i </w:t>
      </w:r>
      <w:proofErr w:type="spellStart"/>
      <w:r w:rsidRPr="00F2192C">
        <w:rPr>
          <w:b/>
          <w:bCs/>
          <w:sz w:val="24"/>
          <w:szCs w:val="24"/>
        </w:rPr>
        <w:t>Valøya</w:t>
      </w:r>
      <w:proofErr w:type="spellEnd"/>
      <w:r w:rsidRPr="00F2192C">
        <w:rPr>
          <w:b/>
          <w:bCs/>
          <w:sz w:val="24"/>
          <w:szCs w:val="24"/>
        </w:rPr>
        <w:t xml:space="preserve"> Kirke i </w:t>
      </w:r>
      <w:proofErr w:type="gramStart"/>
      <w:r w:rsidRPr="00F2192C">
        <w:rPr>
          <w:b/>
          <w:bCs/>
          <w:sz w:val="24"/>
          <w:szCs w:val="24"/>
        </w:rPr>
        <w:t>Juni</w:t>
      </w:r>
      <w:proofErr w:type="gramEnd"/>
      <w:r w:rsidRPr="00F2192C">
        <w:rPr>
          <w:b/>
          <w:bCs/>
          <w:sz w:val="24"/>
          <w:szCs w:val="24"/>
        </w:rPr>
        <w:t>.</w:t>
      </w:r>
    </w:p>
    <w:p w14:paraId="54DF3E56" w14:textId="77777777" w:rsidR="00F2192C" w:rsidRDefault="00F2192C" w:rsidP="00F2192C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D.</w:t>
      </w:r>
    </w:p>
    <w:p w14:paraId="624B6544" w14:textId="77777777" w:rsidR="00F2192C" w:rsidRDefault="00F2192C" w:rsidP="00F2192C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Sogneprestens utfyllende bestemmelser framgår av ordinær halvårlig gudstjenesteplanlegging.</w:t>
      </w:r>
    </w:p>
    <w:p w14:paraId="12934B43" w14:textId="62C99F20" w:rsidR="00F2192C" w:rsidRPr="00350B9B" w:rsidRDefault="00F2192C" w:rsidP="00F2192C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 w:rsidRPr="00350B9B">
        <w:rPr>
          <w:b/>
          <w:bCs/>
          <w:color w:val="EE0000"/>
          <w:sz w:val="24"/>
          <w:szCs w:val="24"/>
        </w:rPr>
        <w:t>Forslag til Vedtak:</w:t>
      </w:r>
    </w:p>
    <w:p w14:paraId="4AE448BF" w14:textId="41AE285B" w:rsidR="006E00D5" w:rsidRDefault="00F2192C" w:rsidP="00F2192C">
      <w:p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Vikna Menighetsråd ønsker å opprettholde vedtatt gudstjenesteforordning fra 2023 med følgende endringer</w:t>
      </w:r>
      <w:r w:rsidR="00350B9B">
        <w:rPr>
          <w:b/>
          <w:bCs/>
          <w:sz w:val="24"/>
          <w:szCs w:val="24"/>
        </w:rPr>
        <w:t xml:space="preserve"> </w:t>
      </w:r>
      <w:r w:rsidR="00C27F20">
        <w:rPr>
          <w:b/>
          <w:bCs/>
          <w:sz w:val="24"/>
          <w:szCs w:val="24"/>
        </w:rPr>
        <w:t xml:space="preserve">i punkt </w:t>
      </w:r>
      <w:r w:rsidR="00285483">
        <w:rPr>
          <w:b/>
          <w:bCs/>
          <w:sz w:val="24"/>
          <w:szCs w:val="24"/>
        </w:rPr>
        <w:t>C</w:t>
      </w:r>
      <w:r w:rsidR="00C27F20">
        <w:rPr>
          <w:b/>
          <w:bCs/>
          <w:sz w:val="24"/>
          <w:szCs w:val="24"/>
        </w:rPr>
        <w:t>: Det feires 5 gudstjenester i Valøy kirke</w:t>
      </w:r>
      <w:r w:rsidR="00285483">
        <w:rPr>
          <w:b/>
          <w:bCs/>
          <w:sz w:val="24"/>
          <w:szCs w:val="24"/>
        </w:rPr>
        <w:t xml:space="preserve"> og 8 i Garstad kirke.</w:t>
      </w:r>
    </w:p>
    <w:p w14:paraId="36E09B0A" w14:textId="77777777" w:rsidR="006E00D5" w:rsidRDefault="006E00D5" w:rsidP="006E00D5">
      <w:pPr>
        <w:tabs>
          <w:tab w:val="left" w:pos="2340"/>
        </w:tabs>
        <w:rPr>
          <w:b/>
          <w:bCs/>
          <w:sz w:val="24"/>
          <w:szCs w:val="24"/>
        </w:rPr>
      </w:pPr>
      <w:r w:rsidRPr="006E00D5">
        <w:rPr>
          <w:b/>
          <w:bCs/>
          <w:sz w:val="24"/>
          <w:szCs w:val="24"/>
        </w:rPr>
        <w:t>Tilføyelse til punkt C, for å ivareta og formalisere gjeldende praksis:</w:t>
      </w:r>
    </w:p>
    <w:p w14:paraId="2898C02D" w14:textId="496BA217" w:rsidR="00997AAD" w:rsidRDefault="00285483" w:rsidP="006E00D5">
      <w:pPr>
        <w:pStyle w:val="Listeavsnitt"/>
        <w:numPr>
          <w:ilvl w:val="0"/>
          <w:numId w:val="12"/>
        </w:numPr>
        <w:tabs>
          <w:tab w:val="left" w:pos="23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Enkelte </w:t>
      </w:r>
      <w:r w:rsidR="006E00D5">
        <w:rPr>
          <w:b/>
          <w:bCs/>
          <w:sz w:val="24"/>
          <w:szCs w:val="24"/>
        </w:rPr>
        <w:t xml:space="preserve">av menighetens gudstjenester kan erstattes </w:t>
      </w:r>
      <w:r w:rsidR="00350B9B">
        <w:rPr>
          <w:b/>
          <w:bCs/>
          <w:sz w:val="24"/>
          <w:szCs w:val="24"/>
        </w:rPr>
        <w:t xml:space="preserve">med </w:t>
      </w:r>
      <w:r w:rsidR="006E00D5">
        <w:rPr>
          <w:b/>
          <w:bCs/>
          <w:sz w:val="24"/>
          <w:szCs w:val="24"/>
        </w:rPr>
        <w:t>kulturkvelder</w:t>
      </w:r>
      <w:r>
        <w:rPr>
          <w:b/>
          <w:bCs/>
          <w:sz w:val="24"/>
          <w:szCs w:val="24"/>
        </w:rPr>
        <w:t>/Syng med</w:t>
      </w:r>
    </w:p>
    <w:p w14:paraId="7F4213C4" w14:textId="77777777" w:rsidR="00285483" w:rsidRDefault="00285483" w:rsidP="00285483">
      <w:pPr>
        <w:pStyle w:val="Listeavsnitt"/>
        <w:tabs>
          <w:tab w:val="left" w:pos="2340"/>
        </w:tabs>
        <w:ind w:left="780"/>
        <w:rPr>
          <w:b/>
          <w:bCs/>
          <w:sz w:val="24"/>
          <w:szCs w:val="24"/>
        </w:rPr>
      </w:pPr>
    </w:p>
    <w:p w14:paraId="0F92CE43" w14:textId="77777777" w:rsidR="00271866" w:rsidRDefault="00271866" w:rsidP="006E00D5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</w:p>
    <w:p w14:paraId="38B1A78E" w14:textId="41A91B8D" w:rsidR="006E00D5" w:rsidRPr="006E00D5" w:rsidRDefault="006E00D5" w:rsidP="006E00D5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 w:rsidRPr="006E00D5">
        <w:rPr>
          <w:b/>
          <w:bCs/>
          <w:color w:val="EE0000"/>
          <w:sz w:val="24"/>
          <w:szCs w:val="24"/>
        </w:rPr>
        <w:lastRenderedPageBreak/>
        <w:t>Sak 28/25</w:t>
      </w:r>
    </w:p>
    <w:p w14:paraId="7767774C" w14:textId="77777777" w:rsidR="00E72D90" w:rsidRPr="005667C6" w:rsidRDefault="00E72D90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7FD4E556" w14:textId="48C4DBFF" w:rsidR="00220FB3" w:rsidRDefault="006E00D5" w:rsidP="00220FB3">
      <w:pPr>
        <w:tabs>
          <w:tab w:val="left" w:pos="2340"/>
        </w:tabs>
        <w:rPr>
          <w:b/>
          <w:bCs/>
          <w:sz w:val="24"/>
          <w:szCs w:val="24"/>
        </w:rPr>
      </w:pPr>
      <w:r w:rsidRPr="006E00D5">
        <w:rPr>
          <w:b/>
          <w:bCs/>
          <w:sz w:val="24"/>
          <w:szCs w:val="24"/>
        </w:rPr>
        <w:t xml:space="preserve">Planlagte messefall i </w:t>
      </w:r>
      <w:proofErr w:type="spellStart"/>
      <w:r w:rsidRPr="006E00D5">
        <w:rPr>
          <w:b/>
          <w:bCs/>
          <w:sz w:val="24"/>
          <w:szCs w:val="24"/>
        </w:rPr>
        <w:t>namdalen</w:t>
      </w:r>
      <w:proofErr w:type="spellEnd"/>
      <w:r w:rsidRPr="006E00D5">
        <w:rPr>
          <w:b/>
          <w:bCs/>
          <w:sz w:val="24"/>
          <w:szCs w:val="24"/>
        </w:rPr>
        <w:t xml:space="preserve"> på bakgrunn av redusert bemanning som følge av prest underutdanning stillinger </w:t>
      </w:r>
      <w:r>
        <w:rPr>
          <w:b/>
          <w:bCs/>
          <w:sz w:val="24"/>
          <w:szCs w:val="24"/>
        </w:rPr>
        <w:t>(</w:t>
      </w:r>
      <w:r w:rsidRPr="006E00D5">
        <w:rPr>
          <w:b/>
          <w:bCs/>
          <w:sz w:val="24"/>
          <w:szCs w:val="24"/>
        </w:rPr>
        <w:t>PUU</w:t>
      </w:r>
      <w:r>
        <w:rPr>
          <w:b/>
          <w:bCs/>
          <w:sz w:val="24"/>
          <w:szCs w:val="24"/>
        </w:rPr>
        <w:t>)</w:t>
      </w:r>
      <w:r w:rsidRPr="006E00D5">
        <w:rPr>
          <w:b/>
          <w:bCs/>
          <w:sz w:val="24"/>
          <w:szCs w:val="24"/>
        </w:rPr>
        <w:t>:</w:t>
      </w:r>
    </w:p>
    <w:p w14:paraId="6C50F3C0" w14:textId="63CB719A" w:rsidR="006E00D5" w:rsidRDefault="006E00D5" w:rsidP="00220FB3">
      <w:pPr>
        <w:tabs>
          <w:tab w:val="left" w:pos="2340"/>
        </w:tabs>
        <w:rPr>
          <w:b/>
          <w:bCs/>
          <w:sz w:val="24"/>
          <w:szCs w:val="24"/>
        </w:rPr>
      </w:pPr>
      <w:r w:rsidRPr="006E00D5">
        <w:rPr>
          <w:b/>
          <w:bCs/>
          <w:sz w:val="24"/>
          <w:szCs w:val="24"/>
        </w:rPr>
        <w:t>Og grunn av at vi har 4 PU</w:t>
      </w:r>
      <w:r w:rsidR="00CA3FF9">
        <w:rPr>
          <w:b/>
          <w:bCs/>
          <w:sz w:val="24"/>
          <w:szCs w:val="24"/>
        </w:rPr>
        <w:t>U-</w:t>
      </w:r>
      <w:r w:rsidRPr="006E00D5">
        <w:rPr>
          <w:b/>
          <w:bCs/>
          <w:sz w:val="24"/>
          <w:szCs w:val="24"/>
        </w:rPr>
        <w:t xml:space="preserve"> prester i prostiet, som jobber 60 % og studerer 40 % har prosten i namdal bet om at midlertidig refusjon av gudstjenester over hele </w:t>
      </w:r>
      <w:proofErr w:type="spellStart"/>
      <w:r w:rsidRPr="006E00D5">
        <w:rPr>
          <w:b/>
          <w:bCs/>
          <w:sz w:val="24"/>
          <w:szCs w:val="24"/>
        </w:rPr>
        <w:t>namdalen</w:t>
      </w:r>
      <w:proofErr w:type="spellEnd"/>
      <w:r w:rsidRPr="006E00D5">
        <w:rPr>
          <w:b/>
          <w:bCs/>
          <w:sz w:val="24"/>
          <w:szCs w:val="24"/>
        </w:rPr>
        <w:t xml:space="preserve"> pr</w:t>
      </w:r>
      <w:r w:rsidR="00830152">
        <w:rPr>
          <w:b/>
          <w:bCs/>
          <w:sz w:val="24"/>
          <w:szCs w:val="24"/>
        </w:rPr>
        <w:t>o</w:t>
      </w:r>
      <w:r w:rsidRPr="006E00D5">
        <w:rPr>
          <w:b/>
          <w:bCs/>
          <w:sz w:val="24"/>
          <w:szCs w:val="24"/>
        </w:rPr>
        <w:t>sti</w:t>
      </w:r>
      <w:r w:rsidR="00CA3FF9" w:rsidRPr="00CA3FF9">
        <w:rPr>
          <w:b/>
          <w:bCs/>
          <w:sz w:val="24"/>
          <w:szCs w:val="24"/>
        </w:rPr>
        <w:t xml:space="preserve">. Forordningen berøres ikke. Situasjonen krever vedtak i menighetsråd. For </w:t>
      </w:r>
      <w:r w:rsidR="00830152">
        <w:rPr>
          <w:b/>
          <w:bCs/>
          <w:sz w:val="24"/>
          <w:szCs w:val="24"/>
        </w:rPr>
        <w:t>V</w:t>
      </w:r>
      <w:r w:rsidR="00CA3FF9" w:rsidRPr="00CA3FF9">
        <w:rPr>
          <w:b/>
          <w:bCs/>
          <w:sz w:val="24"/>
          <w:szCs w:val="24"/>
        </w:rPr>
        <w:t>ikna</w:t>
      </w:r>
      <w:r w:rsidR="00830152">
        <w:rPr>
          <w:b/>
          <w:bCs/>
          <w:sz w:val="24"/>
          <w:szCs w:val="24"/>
        </w:rPr>
        <w:t>s</w:t>
      </w:r>
      <w:r w:rsidR="00CA3FF9" w:rsidRPr="00CA3FF9">
        <w:rPr>
          <w:b/>
          <w:bCs/>
          <w:sz w:val="24"/>
          <w:szCs w:val="24"/>
        </w:rPr>
        <w:t xml:space="preserve"> </w:t>
      </w:r>
      <w:r w:rsidR="00830152">
        <w:rPr>
          <w:b/>
          <w:bCs/>
          <w:sz w:val="24"/>
          <w:szCs w:val="24"/>
        </w:rPr>
        <w:t>d</w:t>
      </w:r>
      <w:r w:rsidR="00CA3FF9" w:rsidRPr="00CA3FF9">
        <w:rPr>
          <w:b/>
          <w:bCs/>
          <w:sz w:val="24"/>
          <w:szCs w:val="24"/>
        </w:rPr>
        <w:t>el betyr det at gudstjeneste antallene</w:t>
      </w:r>
      <w:r w:rsidR="00830152">
        <w:rPr>
          <w:b/>
          <w:bCs/>
          <w:sz w:val="24"/>
          <w:szCs w:val="24"/>
        </w:rPr>
        <w:t>,</w:t>
      </w:r>
      <w:r w:rsidR="00CA3FF9" w:rsidRPr="00CA3FF9">
        <w:rPr>
          <w:b/>
          <w:bCs/>
          <w:sz w:val="24"/>
          <w:szCs w:val="24"/>
        </w:rPr>
        <w:t xml:space="preserve"> midlertidig reduseres til totalt 42 gudstjenester i året de neste 2 årene. Etter hvert som P</w:t>
      </w:r>
      <w:r w:rsidR="00830152">
        <w:rPr>
          <w:b/>
          <w:bCs/>
          <w:sz w:val="24"/>
          <w:szCs w:val="24"/>
        </w:rPr>
        <w:t>U</w:t>
      </w:r>
      <w:r w:rsidR="00CA3FF9" w:rsidRPr="00CA3FF9">
        <w:rPr>
          <w:b/>
          <w:bCs/>
          <w:sz w:val="24"/>
          <w:szCs w:val="24"/>
        </w:rPr>
        <w:t>U</w:t>
      </w:r>
      <w:r w:rsidR="00830152">
        <w:rPr>
          <w:b/>
          <w:bCs/>
          <w:sz w:val="24"/>
          <w:szCs w:val="24"/>
        </w:rPr>
        <w:t>-</w:t>
      </w:r>
      <w:r w:rsidR="00CA3FF9" w:rsidRPr="00CA3FF9">
        <w:rPr>
          <w:b/>
          <w:bCs/>
          <w:sz w:val="24"/>
          <w:szCs w:val="24"/>
        </w:rPr>
        <w:t xml:space="preserve"> prestene blir ferdige med utdanningsløpet, vil det reelle gudstjeneste antallet øke suksessivt</w:t>
      </w:r>
    </w:p>
    <w:p w14:paraId="7D9F7898" w14:textId="16AD544D" w:rsidR="00CA3FF9" w:rsidRPr="0054016D" w:rsidRDefault="0054016D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V</w:t>
      </w:r>
      <w:r w:rsidR="00CA3FF9" w:rsidRPr="0054016D">
        <w:rPr>
          <w:b/>
          <w:bCs/>
          <w:color w:val="EE0000"/>
          <w:sz w:val="24"/>
          <w:szCs w:val="24"/>
        </w:rPr>
        <w:t>edtak:</w:t>
      </w:r>
    </w:p>
    <w:p w14:paraId="319BCF5D" w14:textId="02D07624" w:rsidR="00CA3FF9" w:rsidRDefault="00CA3FF9" w:rsidP="00220FB3">
      <w:pPr>
        <w:tabs>
          <w:tab w:val="left" w:pos="2340"/>
        </w:tabs>
        <w:rPr>
          <w:b/>
          <w:bCs/>
          <w:sz w:val="24"/>
          <w:szCs w:val="24"/>
        </w:rPr>
      </w:pPr>
      <w:r w:rsidRPr="00CA3FF9">
        <w:rPr>
          <w:b/>
          <w:bCs/>
          <w:sz w:val="24"/>
          <w:szCs w:val="24"/>
        </w:rPr>
        <w:t>Vikna menighetsråd erkjenner situasjonen med det redusert kapasitet som følge av redusert kapasitet om følge av PU</w:t>
      </w:r>
      <w:r w:rsidR="00830152">
        <w:rPr>
          <w:b/>
          <w:bCs/>
          <w:sz w:val="24"/>
          <w:szCs w:val="24"/>
        </w:rPr>
        <w:t>U</w:t>
      </w:r>
      <w:r w:rsidRPr="00CA3FF9">
        <w:rPr>
          <w:b/>
          <w:bCs/>
          <w:sz w:val="24"/>
          <w:szCs w:val="24"/>
        </w:rPr>
        <w:t xml:space="preserve"> stillingene i namdal.</w:t>
      </w:r>
    </w:p>
    <w:p w14:paraId="3E1C85BD" w14:textId="7A2A8904" w:rsidR="00CA3FF9" w:rsidRPr="006E00D5" w:rsidRDefault="00CA3FF9" w:rsidP="00220FB3">
      <w:pPr>
        <w:tabs>
          <w:tab w:val="left" w:pos="2340"/>
        </w:tabs>
        <w:rPr>
          <w:b/>
          <w:bCs/>
          <w:sz w:val="24"/>
          <w:szCs w:val="24"/>
        </w:rPr>
      </w:pPr>
      <w:r w:rsidRPr="00CA3FF9">
        <w:rPr>
          <w:b/>
          <w:bCs/>
          <w:sz w:val="24"/>
          <w:szCs w:val="24"/>
        </w:rPr>
        <w:t>Gudstjeneste antallet reduseres midlertidig til 42 gudstjenester i året og kapasiteten økes suksessivt tilbake til forordnet gudstjeneste antall på 51 gudstjenester i året</w:t>
      </w:r>
      <w:r w:rsidR="00830152">
        <w:rPr>
          <w:b/>
          <w:bCs/>
          <w:sz w:val="24"/>
          <w:szCs w:val="24"/>
        </w:rPr>
        <w:t>,</w:t>
      </w:r>
      <w:r w:rsidRPr="00CA3FF9">
        <w:rPr>
          <w:b/>
          <w:bCs/>
          <w:sz w:val="24"/>
          <w:szCs w:val="24"/>
        </w:rPr>
        <w:t xml:space="preserve"> totalt etter hver</w:t>
      </w:r>
      <w:r w:rsidR="00830152">
        <w:rPr>
          <w:b/>
          <w:bCs/>
          <w:sz w:val="24"/>
          <w:szCs w:val="24"/>
        </w:rPr>
        <w:t>t</w:t>
      </w:r>
      <w:r w:rsidRPr="00CA3FF9">
        <w:rPr>
          <w:b/>
          <w:bCs/>
          <w:sz w:val="24"/>
          <w:szCs w:val="24"/>
        </w:rPr>
        <w:t xml:space="preserve"> som P</w:t>
      </w:r>
      <w:r w:rsidR="00830152">
        <w:rPr>
          <w:b/>
          <w:bCs/>
          <w:sz w:val="24"/>
          <w:szCs w:val="24"/>
        </w:rPr>
        <w:t>U</w:t>
      </w:r>
      <w:r w:rsidRPr="00CA3FF9">
        <w:rPr>
          <w:b/>
          <w:bCs/>
          <w:sz w:val="24"/>
          <w:szCs w:val="24"/>
        </w:rPr>
        <w:t>U</w:t>
      </w:r>
      <w:r w:rsidR="00830152">
        <w:rPr>
          <w:b/>
          <w:bCs/>
          <w:sz w:val="24"/>
          <w:szCs w:val="24"/>
        </w:rPr>
        <w:t>-</w:t>
      </w:r>
      <w:r w:rsidRPr="00CA3FF9">
        <w:rPr>
          <w:b/>
          <w:bCs/>
          <w:sz w:val="24"/>
          <w:szCs w:val="24"/>
        </w:rPr>
        <w:t xml:space="preserve"> prestene ferdigstiller sine utdanningsløp.</w:t>
      </w:r>
    </w:p>
    <w:p w14:paraId="6D4EADF9" w14:textId="77777777" w:rsidR="00830152" w:rsidRDefault="00830152" w:rsidP="00830152">
      <w:pPr>
        <w:spacing w:before="240"/>
        <w:rPr>
          <w:b/>
          <w:bCs/>
          <w:color w:val="EE0000"/>
          <w:sz w:val="24"/>
          <w:szCs w:val="24"/>
        </w:rPr>
      </w:pPr>
    </w:p>
    <w:p w14:paraId="305762D5" w14:textId="0C1AE5B8" w:rsidR="00697CEF" w:rsidRDefault="00766EAD" w:rsidP="00830152">
      <w:pPr>
        <w:spacing w:before="240"/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Sak 29/25</w:t>
      </w:r>
    </w:p>
    <w:p w14:paraId="523F05B4" w14:textId="576136F5" w:rsidR="00783BA5" w:rsidRDefault="00783BA5" w:rsidP="00783BA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b/>
          <w:bCs/>
          <w:color w:val="242424"/>
        </w:rPr>
      </w:pPr>
      <w:r w:rsidRPr="00783BA5">
        <w:rPr>
          <w:rFonts w:ascii="Aptos" w:hAnsi="Aptos"/>
          <w:b/>
          <w:bCs/>
          <w:color w:val="242424"/>
        </w:rPr>
        <w:t>Behandling av endelig revidert plan for KUL.</w:t>
      </w:r>
    </w:p>
    <w:p w14:paraId="03CDEE7A" w14:textId="026A5758" w:rsidR="00783BA5" w:rsidRPr="00783BA5" w:rsidRDefault="00783BA5" w:rsidP="00783BA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b/>
          <w:bCs/>
          <w:color w:val="242424"/>
        </w:rPr>
      </w:pPr>
      <w:r>
        <w:rPr>
          <w:rFonts w:ascii="Aptos" w:hAnsi="Aptos"/>
          <w:b/>
          <w:bCs/>
          <w:color w:val="242424"/>
        </w:rPr>
        <w:t>Plan ble tatt opp</w:t>
      </w:r>
      <w:r w:rsidR="00350B9B">
        <w:rPr>
          <w:rFonts w:ascii="Aptos" w:hAnsi="Aptos"/>
          <w:b/>
          <w:bCs/>
          <w:color w:val="242424"/>
        </w:rPr>
        <w:t>.</w:t>
      </w:r>
      <w:r>
        <w:rPr>
          <w:rFonts w:ascii="Aptos" w:hAnsi="Aptos"/>
          <w:b/>
          <w:bCs/>
          <w:color w:val="242424"/>
        </w:rPr>
        <w:t xml:space="preserve"> </w:t>
      </w:r>
      <w:r w:rsidRPr="00783BA5">
        <w:rPr>
          <w:rFonts w:ascii="Aptos" w:hAnsi="Aptos"/>
          <w:b/>
          <w:bCs/>
          <w:color w:val="242424"/>
        </w:rPr>
        <w:t>Sognepresten la fram endringer og det var kun små endringer som ble utført i planen</w:t>
      </w:r>
      <w:r>
        <w:rPr>
          <w:rFonts w:ascii="Aptos" w:hAnsi="Aptos"/>
          <w:b/>
          <w:bCs/>
          <w:color w:val="242424"/>
        </w:rPr>
        <w:t xml:space="preserve"> </w:t>
      </w:r>
      <w:r w:rsidRPr="00783BA5">
        <w:rPr>
          <w:rFonts w:ascii="Aptos" w:hAnsi="Aptos"/>
          <w:b/>
          <w:bCs/>
          <w:color w:val="242424"/>
        </w:rPr>
        <w:t>i forhold til siste gjennomgang av kul</w:t>
      </w:r>
      <w:r>
        <w:rPr>
          <w:rFonts w:ascii="Aptos" w:hAnsi="Aptos"/>
          <w:b/>
          <w:bCs/>
          <w:color w:val="242424"/>
        </w:rPr>
        <w:t xml:space="preserve"> </w:t>
      </w:r>
      <w:r w:rsidRPr="00783BA5">
        <w:rPr>
          <w:rFonts w:ascii="Aptos" w:hAnsi="Aptos"/>
          <w:b/>
          <w:bCs/>
          <w:color w:val="242424"/>
        </w:rPr>
        <w:t>plan som er vedtatt i sak 1</w:t>
      </w:r>
      <w:r w:rsidR="00350B9B">
        <w:rPr>
          <w:rFonts w:ascii="Aptos" w:hAnsi="Aptos"/>
          <w:b/>
          <w:bCs/>
          <w:color w:val="242424"/>
        </w:rPr>
        <w:t>4</w:t>
      </w:r>
      <w:r>
        <w:rPr>
          <w:rFonts w:ascii="Aptos" w:hAnsi="Aptos"/>
          <w:b/>
          <w:bCs/>
          <w:color w:val="242424"/>
        </w:rPr>
        <w:t>/</w:t>
      </w:r>
      <w:r w:rsidRPr="00783BA5">
        <w:rPr>
          <w:rFonts w:ascii="Aptos" w:hAnsi="Aptos"/>
          <w:b/>
          <w:bCs/>
          <w:color w:val="242424"/>
        </w:rPr>
        <w:t>25</w:t>
      </w:r>
      <w:r w:rsidR="00350B9B">
        <w:rPr>
          <w:rFonts w:ascii="Aptos" w:hAnsi="Aptos"/>
          <w:b/>
          <w:bCs/>
          <w:color w:val="242424"/>
        </w:rPr>
        <w:t xml:space="preserve"> </w:t>
      </w:r>
    </w:p>
    <w:p w14:paraId="2A86D3E0" w14:textId="3A0D82EA" w:rsidR="00783BA5" w:rsidRPr="00783BA5" w:rsidRDefault="00783BA5" w:rsidP="00830152">
      <w:pPr>
        <w:spacing w:before="240"/>
        <w:rPr>
          <w:b/>
          <w:bCs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Vedtak:</w:t>
      </w:r>
      <w:r>
        <w:rPr>
          <w:b/>
          <w:bCs/>
          <w:sz w:val="24"/>
          <w:szCs w:val="24"/>
        </w:rPr>
        <w:t xml:space="preserve"> Plan godkjennes</w:t>
      </w:r>
      <w:r w:rsidR="00350B9B">
        <w:rPr>
          <w:b/>
          <w:bCs/>
          <w:sz w:val="24"/>
          <w:szCs w:val="24"/>
        </w:rPr>
        <w:t>.</w:t>
      </w:r>
    </w:p>
    <w:p w14:paraId="413BB4D2" w14:textId="03309757" w:rsidR="0081169C" w:rsidRPr="00271866" w:rsidRDefault="00830152" w:rsidP="00271866">
      <w:pPr>
        <w:spacing w:before="240"/>
        <w:rPr>
          <w:b/>
          <w:bCs/>
          <w:color w:val="EE0000"/>
          <w:sz w:val="24"/>
          <w:szCs w:val="24"/>
        </w:rPr>
      </w:pPr>
      <w:r w:rsidRPr="00830152">
        <w:rPr>
          <w:b/>
          <w:bCs/>
          <w:color w:val="EE0000"/>
          <w:sz w:val="24"/>
          <w:szCs w:val="24"/>
        </w:rPr>
        <w:t>Eventuelt</w:t>
      </w:r>
      <w:r>
        <w:rPr>
          <w:b/>
          <w:bCs/>
          <w:color w:val="EE0000"/>
          <w:sz w:val="24"/>
          <w:szCs w:val="24"/>
        </w:rPr>
        <w:t>:</w:t>
      </w:r>
    </w:p>
    <w:p w14:paraId="6C8FD5F9" w14:textId="77777777" w:rsidR="00005A60" w:rsidRDefault="00005A60" w:rsidP="00271866">
      <w:pPr>
        <w:spacing w:before="240"/>
        <w:rPr>
          <w:b/>
          <w:bCs/>
          <w:color w:val="000000"/>
          <w:sz w:val="28"/>
          <w:szCs w:val="28"/>
        </w:rPr>
      </w:pPr>
    </w:p>
    <w:p w14:paraId="4A77096B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17647AA8" w14:textId="07AC8A23" w:rsidR="0081169C" w:rsidRPr="003B0738" w:rsidRDefault="0081169C" w:rsidP="00833E41">
      <w:pPr>
        <w:spacing w:before="240"/>
        <w:rPr>
          <w:b/>
          <w:bCs/>
          <w:color w:val="000000"/>
          <w:sz w:val="28"/>
          <w:szCs w:val="28"/>
        </w:rPr>
      </w:pPr>
    </w:p>
    <w:sectPr w:rsidR="0081169C" w:rsidRPr="003B0738" w:rsidSect="00AE0D66">
      <w:headerReference w:type="default" r:id="rId11"/>
      <w:footerReference w:type="default" r:id="rId12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16DA" w14:textId="77777777" w:rsidR="00EC5B11" w:rsidRDefault="00EC5B11" w:rsidP="00BA1403">
      <w:pPr>
        <w:spacing w:after="0" w:line="240" w:lineRule="auto"/>
      </w:pPr>
      <w:r>
        <w:separator/>
      </w:r>
    </w:p>
  </w:endnote>
  <w:endnote w:type="continuationSeparator" w:id="0">
    <w:p w14:paraId="0106C4FE" w14:textId="77777777" w:rsidR="00EC5B11" w:rsidRDefault="00EC5B11" w:rsidP="00BA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954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D4685A" w14:textId="56C2B590" w:rsidR="000D24AB" w:rsidRDefault="000D24AB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3D910A" w14:textId="77777777" w:rsidR="000D24AB" w:rsidRDefault="000D24A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035F5" w14:textId="77777777" w:rsidR="00EC5B11" w:rsidRDefault="00EC5B11" w:rsidP="00BA1403">
      <w:pPr>
        <w:spacing w:after="0" w:line="240" w:lineRule="auto"/>
      </w:pPr>
      <w:r>
        <w:separator/>
      </w:r>
    </w:p>
  </w:footnote>
  <w:footnote w:type="continuationSeparator" w:id="0">
    <w:p w14:paraId="2CEB9597" w14:textId="77777777" w:rsidR="00EC5B11" w:rsidRDefault="00EC5B11" w:rsidP="00BA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130A" w14:textId="5D7B774B" w:rsidR="00BA1403" w:rsidRDefault="00BA1403">
    <w:pPr>
      <w:pStyle w:val="Topptekst"/>
    </w:pPr>
    <w:r>
      <w:rPr>
        <w:noProof/>
      </w:rPr>
      <w:drawing>
        <wp:inline distT="0" distB="0" distL="0" distR="0" wp14:anchorId="2F5BAE78" wp14:editId="22501CDE">
          <wp:extent cx="609685" cy="752580"/>
          <wp:effectExtent l="0" t="0" r="0" b="9525"/>
          <wp:docPr id="961718884" name="Bilde 961718884" descr="Et bilde som inneholder symbol, rød, emblem, skjold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010960" name="Bilde 1" descr="Et bilde som inneholder symbol, rød, emblem, skjold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85" cy="75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BA1403">
      <w:rPr>
        <w:sz w:val="32"/>
        <w:szCs w:val="32"/>
      </w:rPr>
      <w:t>Vikna Menighetsråd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941"/>
    <w:multiLevelType w:val="hybridMultilevel"/>
    <w:tmpl w:val="89CA7AA0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B9"/>
    <w:multiLevelType w:val="hybridMultilevel"/>
    <w:tmpl w:val="28B4E8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2EF"/>
    <w:multiLevelType w:val="hybridMultilevel"/>
    <w:tmpl w:val="212A8878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C5C9A"/>
    <w:multiLevelType w:val="hybridMultilevel"/>
    <w:tmpl w:val="A43E4D3A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BCDA8DC"/>
    <w:multiLevelType w:val="hybridMultilevel"/>
    <w:tmpl w:val="FFFFFFFF"/>
    <w:lvl w:ilvl="0" w:tplc="C8E8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8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C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CD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42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F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E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6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BB8E9"/>
    <w:multiLevelType w:val="hybridMultilevel"/>
    <w:tmpl w:val="FFFFFFFF"/>
    <w:lvl w:ilvl="0" w:tplc="0062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2E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0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03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F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CC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1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0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EB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62128"/>
    <w:multiLevelType w:val="hybridMultilevel"/>
    <w:tmpl w:val="212A8878"/>
    <w:lvl w:ilvl="0" w:tplc="FFFFFFFF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3258"/>
    <w:multiLevelType w:val="hybridMultilevel"/>
    <w:tmpl w:val="1B944F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9F02C"/>
    <w:multiLevelType w:val="hybridMultilevel"/>
    <w:tmpl w:val="FFFFFFFF"/>
    <w:lvl w:ilvl="0" w:tplc="FA0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A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4E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4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EA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E3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00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28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BC671"/>
    <w:multiLevelType w:val="hybridMultilevel"/>
    <w:tmpl w:val="FFFFFFFF"/>
    <w:lvl w:ilvl="0" w:tplc="878A5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0A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AA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03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0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2D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CD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3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2E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41944"/>
    <w:multiLevelType w:val="hybridMultilevel"/>
    <w:tmpl w:val="FFFFFFFF"/>
    <w:lvl w:ilvl="0" w:tplc="71B48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A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EC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C7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08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C0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44B15"/>
    <w:multiLevelType w:val="hybridMultilevel"/>
    <w:tmpl w:val="FFFFFFFF"/>
    <w:lvl w:ilvl="0" w:tplc="5A96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05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A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A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8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8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8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86630">
    <w:abstractNumId w:val="11"/>
  </w:num>
  <w:num w:numId="2" w16cid:durableId="1225869561">
    <w:abstractNumId w:val="4"/>
  </w:num>
  <w:num w:numId="3" w16cid:durableId="1243300464">
    <w:abstractNumId w:val="5"/>
  </w:num>
  <w:num w:numId="4" w16cid:durableId="110326472">
    <w:abstractNumId w:val="10"/>
  </w:num>
  <w:num w:numId="5" w16cid:durableId="700400685">
    <w:abstractNumId w:val="8"/>
  </w:num>
  <w:num w:numId="6" w16cid:durableId="1515454615">
    <w:abstractNumId w:val="9"/>
  </w:num>
  <w:num w:numId="7" w16cid:durableId="993024886">
    <w:abstractNumId w:val="0"/>
  </w:num>
  <w:num w:numId="8" w16cid:durableId="848564975">
    <w:abstractNumId w:val="2"/>
  </w:num>
  <w:num w:numId="9" w16cid:durableId="1170022622">
    <w:abstractNumId w:val="6"/>
  </w:num>
  <w:num w:numId="10" w16cid:durableId="1126465527">
    <w:abstractNumId w:val="1"/>
  </w:num>
  <w:num w:numId="11" w16cid:durableId="1542548385">
    <w:abstractNumId w:val="7"/>
  </w:num>
  <w:num w:numId="12" w16cid:durableId="338503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FF"/>
    <w:rsid w:val="00005A60"/>
    <w:rsid w:val="00007961"/>
    <w:rsid w:val="000100B8"/>
    <w:rsid w:val="0001199A"/>
    <w:rsid w:val="00013561"/>
    <w:rsid w:val="00014808"/>
    <w:rsid w:val="00061637"/>
    <w:rsid w:val="00062DF9"/>
    <w:rsid w:val="0007116A"/>
    <w:rsid w:val="00087D49"/>
    <w:rsid w:val="000A0B92"/>
    <w:rsid w:val="000B4714"/>
    <w:rsid w:val="000B7284"/>
    <w:rsid w:val="000C194D"/>
    <w:rsid w:val="000D02AC"/>
    <w:rsid w:val="000D24AB"/>
    <w:rsid w:val="000F656A"/>
    <w:rsid w:val="00102829"/>
    <w:rsid w:val="0010365B"/>
    <w:rsid w:val="00103B61"/>
    <w:rsid w:val="0011112A"/>
    <w:rsid w:val="001117E2"/>
    <w:rsid w:val="001176AF"/>
    <w:rsid w:val="0013474A"/>
    <w:rsid w:val="00136405"/>
    <w:rsid w:val="00172C70"/>
    <w:rsid w:val="00174E43"/>
    <w:rsid w:val="001A2DD9"/>
    <w:rsid w:val="001B320E"/>
    <w:rsid w:val="001B64D8"/>
    <w:rsid w:val="001C13DF"/>
    <w:rsid w:val="001C2C32"/>
    <w:rsid w:val="001C470F"/>
    <w:rsid w:val="001D3149"/>
    <w:rsid w:val="001F045F"/>
    <w:rsid w:val="002129B1"/>
    <w:rsid w:val="0022058A"/>
    <w:rsid w:val="00220FB3"/>
    <w:rsid w:val="00223769"/>
    <w:rsid w:val="002335CF"/>
    <w:rsid w:val="0023527B"/>
    <w:rsid w:val="002376AC"/>
    <w:rsid w:val="00240AA0"/>
    <w:rsid w:val="002437BB"/>
    <w:rsid w:val="002617E3"/>
    <w:rsid w:val="00271866"/>
    <w:rsid w:val="00276B7B"/>
    <w:rsid w:val="00280C31"/>
    <w:rsid w:val="00283650"/>
    <w:rsid w:val="00285483"/>
    <w:rsid w:val="002D43A0"/>
    <w:rsid w:val="002E306A"/>
    <w:rsid w:val="002E66D6"/>
    <w:rsid w:val="002F3C6C"/>
    <w:rsid w:val="002F3C76"/>
    <w:rsid w:val="002F7007"/>
    <w:rsid w:val="003117EE"/>
    <w:rsid w:val="0031186D"/>
    <w:rsid w:val="00311889"/>
    <w:rsid w:val="00312347"/>
    <w:rsid w:val="00330707"/>
    <w:rsid w:val="00350B9B"/>
    <w:rsid w:val="00362C76"/>
    <w:rsid w:val="003642E7"/>
    <w:rsid w:val="0037009B"/>
    <w:rsid w:val="003745E1"/>
    <w:rsid w:val="003824D8"/>
    <w:rsid w:val="003B0738"/>
    <w:rsid w:val="003B44B7"/>
    <w:rsid w:val="003B5FC0"/>
    <w:rsid w:val="003B6848"/>
    <w:rsid w:val="003B7AAF"/>
    <w:rsid w:val="003C4006"/>
    <w:rsid w:val="003D1494"/>
    <w:rsid w:val="003D1FD6"/>
    <w:rsid w:val="003D4EF0"/>
    <w:rsid w:val="003F0233"/>
    <w:rsid w:val="003F32D8"/>
    <w:rsid w:val="0040458F"/>
    <w:rsid w:val="0040491E"/>
    <w:rsid w:val="00413B20"/>
    <w:rsid w:val="00423288"/>
    <w:rsid w:val="004312DE"/>
    <w:rsid w:val="00435C48"/>
    <w:rsid w:val="00436F9F"/>
    <w:rsid w:val="00461F05"/>
    <w:rsid w:val="00464667"/>
    <w:rsid w:val="00476C51"/>
    <w:rsid w:val="00477E8C"/>
    <w:rsid w:val="004807E8"/>
    <w:rsid w:val="004827D8"/>
    <w:rsid w:val="00483BB1"/>
    <w:rsid w:val="00490C53"/>
    <w:rsid w:val="00492DC0"/>
    <w:rsid w:val="004A141B"/>
    <w:rsid w:val="004A6B1E"/>
    <w:rsid w:val="004B5426"/>
    <w:rsid w:val="004C2D4E"/>
    <w:rsid w:val="00501DCA"/>
    <w:rsid w:val="00513A32"/>
    <w:rsid w:val="005175A8"/>
    <w:rsid w:val="005303D3"/>
    <w:rsid w:val="00537531"/>
    <w:rsid w:val="0054016D"/>
    <w:rsid w:val="00545673"/>
    <w:rsid w:val="00561B0C"/>
    <w:rsid w:val="005667C6"/>
    <w:rsid w:val="005669E8"/>
    <w:rsid w:val="005676CE"/>
    <w:rsid w:val="0057525B"/>
    <w:rsid w:val="00584EE0"/>
    <w:rsid w:val="00593965"/>
    <w:rsid w:val="00597212"/>
    <w:rsid w:val="0059764D"/>
    <w:rsid w:val="005A1E00"/>
    <w:rsid w:val="005C3B0E"/>
    <w:rsid w:val="005C3BAF"/>
    <w:rsid w:val="005D52B8"/>
    <w:rsid w:val="005E12C5"/>
    <w:rsid w:val="005E2882"/>
    <w:rsid w:val="005F6757"/>
    <w:rsid w:val="0060065E"/>
    <w:rsid w:val="006374AA"/>
    <w:rsid w:val="0064092F"/>
    <w:rsid w:val="00645915"/>
    <w:rsid w:val="00650FAD"/>
    <w:rsid w:val="006529A9"/>
    <w:rsid w:val="00657691"/>
    <w:rsid w:val="00664D05"/>
    <w:rsid w:val="00695FFC"/>
    <w:rsid w:val="0069715C"/>
    <w:rsid w:val="00697CEF"/>
    <w:rsid w:val="006A1196"/>
    <w:rsid w:val="006A66F7"/>
    <w:rsid w:val="006B0B24"/>
    <w:rsid w:val="006C2737"/>
    <w:rsid w:val="006D646F"/>
    <w:rsid w:val="006E00D5"/>
    <w:rsid w:val="006E4A13"/>
    <w:rsid w:val="006F51B5"/>
    <w:rsid w:val="00722697"/>
    <w:rsid w:val="00737DBE"/>
    <w:rsid w:val="00757F3E"/>
    <w:rsid w:val="007606BA"/>
    <w:rsid w:val="00760819"/>
    <w:rsid w:val="00766EAD"/>
    <w:rsid w:val="007725D4"/>
    <w:rsid w:val="00783BA5"/>
    <w:rsid w:val="007844FA"/>
    <w:rsid w:val="00787AB3"/>
    <w:rsid w:val="00791228"/>
    <w:rsid w:val="007E08B6"/>
    <w:rsid w:val="007F18B0"/>
    <w:rsid w:val="007F22B0"/>
    <w:rsid w:val="007F5B11"/>
    <w:rsid w:val="00802B51"/>
    <w:rsid w:val="008031A2"/>
    <w:rsid w:val="0081169C"/>
    <w:rsid w:val="00820795"/>
    <w:rsid w:val="00820C1A"/>
    <w:rsid w:val="008216E1"/>
    <w:rsid w:val="00823FB5"/>
    <w:rsid w:val="00830152"/>
    <w:rsid w:val="0083069B"/>
    <w:rsid w:val="008330EA"/>
    <w:rsid w:val="00833E41"/>
    <w:rsid w:val="008433EC"/>
    <w:rsid w:val="00857D72"/>
    <w:rsid w:val="00865336"/>
    <w:rsid w:val="008729CB"/>
    <w:rsid w:val="0087656E"/>
    <w:rsid w:val="0088115B"/>
    <w:rsid w:val="0088771F"/>
    <w:rsid w:val="00891270"/>
    <w:rsid w:val="008A5EEC"/>
    <w:rsid w:val="008C1892"/>
    <w:rsid w:val="008D3383"/>
    <w:rsid w:val="008D5B73"/>
    <w:rsid w:val="008E0BFF"/>
    <w:rsid w:val="008E1F07"/>
    <w:rsid w:val="009114D8"/>
    <w:rsid w:val="00920FFF"/>
    <w:rsid w:val="009221FF"/>
    <w:rsid w:val="00942ACF"/>
    <w:rsid w:val="009533B7"/>
    <w:rsid w:val="00953A15"/>
    <w:rsid w:val="00956043"/>
    <w:rsid w:val="00956315"/>
    <w:rsid w:val="009751E7"/>
    <w:rsid w:val="00982758"/>
    <w:rsid w:val="00985BBE"/>
    <w:rsid w:val="00987528"/>
    <w:rsid w:val="0099274C"/>
    <w:rsid w:val="00997AAD"/>
    <w:rsid w:val="009A0E84"/>
    <w:rsid w:val="009B2375"/>
    <w:rsid w:val="009C256A"/>
    <w:rsid w:val="009C3AB4"/>
    <w:rsid w:val="009C6440"/>
    <w:rsid w:val="009D3184"/>
    <w:rsid w:val="009D4E8A"/>
    <w:rsid w:val="009D5094"/>
    <w:rsid w:val="009D691E"/>
    <w:rsid w:val="009F33D3"/>
    <w:rsid w:val="009F5FF5"/>
    <w:rsid w:val="00A20590"/>
    <w:rsid w:val="00A21353"/>
    <w:rsid w:val="00A247FF"/>
    <w:rsid w:val="00A35062"/>
    <w:rsid w:val="00A356FC"/>
    <w:rsid w:val="00A37FBA"/>
    <w:rsid w:val="00A53146"/>
    <w:rsid w:val="00A577D8"/>
    <w:rsid w:val="00A61362"/>
    <w:rsid w:val="00A63140"/>
    <w:rsid w:val="00A70EA1"/>
    <w:rsid w:val="00A96879"/>
    <w:rsid w:val="00AA33BE"/>
    <w:rsid w:val="00AA7037"/>
    <w:rsid w:val="00AB7507"/>
    <w:rsid w:val="00AD6782"/>
    <w:rsid w:val="00AE0D66"/>
    <w:rsid w:val="00AF36B8"/>
    <w:rsid w:val="00AF47D8"/>
    <w:rsid w:val="00B04F39"/>
    <w:rsid w:val="00B13C84"/>
    <w:rsid w:val="00B214D9"/>
    <w:rsid w:val="00B21F4A"/>
    <w:rsid w:val="00B33C77"/>
    <w:rsid w:val="00B33E2A"/>
    <w:rsid w:val="00B3642F"/>
    <w:rsid w:val="00B44175"/>
    <w:rsid w:val="00B6228E"/>
    <w:rsid w:val="00B7059F"/>
    <w:rsid w:val="00B767C1"/>
    <w:rsid w:val="00B80828"/>
    <w:rsid w:val="00B8209C"/>
    <w:rsid w:val="00B87DBB"/>
    <w:rsid w:val="00BA1403"/>
    <w:rsid w:val="00BC536A"/>
    <w:rsid w:val="00BD098A"/>
    <w:rsid w:val="00BD3AD1"/>
    <w:rsid w:val="00BE2E04"/>
    <w:rsid w:val="00BE58B8"/>
    <w:rsid w:val="00BF2647"/>
    <w:rsid w:val="00BF4C52"/>
    <w:rsid w:val="00C0089A"/>
    <w:rsid w:val="00C00C1F"/>
    <w:rsid w:val="00C22113"/>
    <w:rsid w:val="00C247E4"/>
    <w:rsid w:val="00C27F20"/>
    <w:rsid w:val="00C33B4D"/>
    <w:rsid w:val="00C3615F"/>
    <w:rsid w:val="00C4423E"/>
    <w:rsid w:val="00C47F09"/>
    <w:rsid w:val="00C500C0"/>
    <w:rsid w:val="00C6681F"/>
    <w:rsid w:val="00C72DCC"/>
    <w:rsid w:val="00C73D73"/>
    <w:rsid w:val="00C74968"/>
    <w:rsid w:val="00C85C6D"/>
    <w:rsid w:val="00C952AF"/>
    <w:rsid w:val="00C953DC"/>
    <w:rsid w:val="00CA3FF9"/>
    <w:rsid w:val="00CB014D"/>
    <w:rsid w:val="00CB27E6"/>
    <w:rsid w:val="00CD386B"/>
    <w:rsid w:val="00CD7E21"/>
    <w:rsid w:val="00CE41D0"/>
    <w:rsid w:val="00CE6551"/>
    <w:rsid w:val="00CF4B38"/>
    <w:rsid w:val="00D13DE9"/>
    <w:rsid w:val="00D35F54"/>
    <w:rsid w:val="00D37354"/>
    <w:rsid w:val="00D4256E"/>
    <w:rsid w:val="00D5140F"/>
    <w:rsid w:val="00D7745F"/>
    <w:rsid w:val="00D833F5"/>
    <w:rsid w:val="00D84BC7"/>
    <w:rsid w:val="00D90F59"/>
    <w:rsid w:val="00D97464"/>
    <w:rsid w:val="00DA58CD"/>
    <w:rsid w:val="00DA69D1"/>
    <w:rsid w:val="00DB2614"/>
    <w:rsid w:val="00DB7797"/>
    <w:rsid w:val="00DC00A3"/>
    <w:rsid w:val="00DD16B8"/>
    <w:rsid w:val="00DE12F7"/>
    <w:rsid w:val="00DE5845"/>
    <w:rsid w:val="00DF0F71"/>
    <w:rsid w:val="00DF4024"/>
    <w:rsid w:val="00E115FD"/>
    <w:rsid w:val="00E1535B"/>
    <w:rsid w:val="00E17714"/>
    <w:rsid w:val="00E2150A"/>
    <w:rsid w:val="00E4169B"/>
    <w:rsid w:val="00E52B33"/>
    <w:rsid w:val="00E52D3B"/>
    <w:rsid w:val="00E56E76"/>
    <w:rsid w:val="00E57D40"/>
    <w:rsid w:val="00E71411"/>
    <w:rsid w:val="00E72D90"/>
    <w:rsid w:val="00EA2C49"/>
    <w:rsid w:val="00EA677C"/>
    <w:rsid w:val="00EB7481"/>
    <w:rsid w:val="00EC1471"/>
    <w:rsid w:val="00EC37F5"/>
    <w:rsid w:val="00EC4725"/>
    <w:rsid w:val="00EC5B11"/>
    <w:rsid w:val="00ED062F"/>
    <w:rsid w:val="00EE4A5A"/>
    <w:rsid w:val="00F03952"/>
    <w:rsid w:val="00F058A3"/>
    <w:rsid w:val="00F072BE"/>
    <w:rsid w:val="00F12519"/>
    <w:rsid w:val="00F15D26"/>
    <w:rsid w:val="00F2192C"/>
    <w:rsid w:val="00F27223"/>
    <w:rsid w:val="00F32AC2"/>
    <w:rsid w:val="00F40C21"/>
    <w:rsid w:val="00F44A83"/>
    <w:rsid w:val="00F541EC"/>
    <w:rsid w:val="00F6389A"/>
    <w:rsid w:val="00F63D2F"/>
    <w:rsid w:val="00F63DBC"/>
    <w:rsid w:val="00F76971"/>
    <w:rsid w:val="00F86108"/>
    <w:rsid w:val="00FA6C54"/>
    <w:rsid w:val="00FB314D"/>
    <w:rsid w:val="00FB4764"/>
    <w:rsid w:val="00FC0164"/>
    <w:rsid w:val="00FD4F3B"/>
    <w:rsid w:val="00FF083B"/>
    <w:rsid w:val="00FF29BC"/>
    <w:rsid w:val="00FF5B59"/>
    <w:rsid w:val="00FF67CB"/>
    <w:rsid w:val="01330986"/>
    <w:rsid w:val="04A68946"/>
    <w:rsid w:val="0638CB75"/>
    <w:rsid w:val="0BF72959"/>
    <w:rsid w:val="131A7EAB"/>
    <w:rsid w:val="13AAE9A8"/>
    <w:rsid w:val="1C374AAC"/>
    <w:rsid w:val="28517088"/>
    <w:rsid w:val="29ED40E9"/>
    <w:rsid w:val="2B89114A"/>
    <w:rsid w:val="2D5D4522"/>
    <w:rsid w:val="2E04601F"/>
    <w:rsid w:val="2EA789AF"/>
    <w:rsid w:val="31F852CE"/>
    <w:rsid w:val="32E4283B"/>
    <w:rsid w:val="3394232F"/>
    <w:rsid w:val="3506C6F2"/>
    <w:rsid w:val="352FF390"/>
    <w:rsid w:val="38679452"/>
    <w:rsid w:val="3FB1706C"/>
    <w:rsid w:val="401F3FD2"/>
    <w:rsid w:val="492DD2B9"/>
    <w:rsid w:val="4A4B081E"/>
    <w:rsid w:val="4BB9290E"/>
    <w:rsid w:val="4D26C60B"/>
    <w:rsid w:val="5ADC2FDD"/>
    <w:rsid w:val="5B123463"/>
    <w:rsid w:val="5E49D525"/>
    <w:rsid w:val="6042B067"/>
    <w:rsid w:val="64B916A9"/>
    <w:rsid w:val="67548A01"/>
    <w:rsid w:val="6F4EFBB8"/>
    <w:rsid w:val="73F9A8B8"/>
    <w:rsid w:val="772C7D0D"/>
    <w:rsid w:val="799C28AF"/>
    <w:rsid w:val="7AA27A26"/>
    <w:rsid w:val="7BA4BE2B"/>
    <w:rsid w:val="7BCD9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B61B"/>
  <w15:chartTrackingRefBased/>
  <w15:docId w15:val="{5CA85C5D-EC81-4D49-80E7-2952F2A6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6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A1403"/>
  </w:style>
  <w:style w:type="paragraph" w:styleId="Bunntekst">
    <w:name w:val="footer"/>
    <w:basedOn w:val="Normal"/>
    <w:link w:val="Bunn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A1403"/>
  </w:style>
  <w:style w:type="paragraph" w:styleId="Listeavsnitt">
    <w:name w:val="List Paragraph"/>
    <w:basedOn w:val="Normal"/>
    <w:uiPriority w:val="34"/>
    <w:qFormat/>
    <w:rsid w:val="00B04F39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314D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AD67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6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msonormal">
    <w:name w:val="x_msonormal"/>
    <w:basedOn w:val="Normal"/>
    <w:rsid w:val="0078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8916a-a6a8-42ea-9980-3404fba7f634">
      <Terms xmlns="http://schemas.microsoft.com/office/infopath/2007/PartnerControls"/>
    </lcf76f155ced4ddcb4097134ff3c332f>
    <TaxCatchAll xmlns="3c4b1f8e-9fed-4735-841e-4e829a0397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7A46134E64A74A84E1093062A411D7" ma:contentTypeVersion="18" ma:contentTypeDescription="Opprett et nytt dokument." ma:contentTypeScope="" ma:versionID="55f7cb589b3e53117d291feeaa18f486">
  <xsd:schema xmlns:xsd="http://www.w3.org/2001/XMLSchema" xmlns:xs="http://www.w3.org/2001/XMLSchema" xmlns:p="http://schemas.microsoft.com/office/2006/metadata/properties" xmlns:ns2="e328916a-a6a8-42ea-9980-3404fba7f634" xmlns:ns3="3c4b1f8e-9fed-4735-841e-4e829a0397a9" targetNamespace="http://schemas.microsoft.com/office/2006/metadata/properties" ma:root="true" ma:fieldsID="10e80c9f78ce2509d635afa903a8748a" ns2:_="" ns3:_="">
    <xsd:import namespace="e328916a-a6a8-42ea-9980-3404fba7f634"/>
    <xsd:import namespace="3c4b1f8e-9fed-4735-841e-4e829a039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8916a-a6a8-42ea-9980-3404fba7f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b1f8e-9fed-4735-841e-4e829a039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aa1ece-9ff4-4d03-905d-fb6b2f6026da}" ma:internalName="TaxCatchAll" ma:showField="CatchAllData" ma:web="3c4b1f8e-9fed-4735-841e-4e829a039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CA1F-0BA8-4526-BA4A-9AA6F92395CF}">
  <ds:schemaRefs>
    <ds:schemaRef ds:uri="http://schemas.microsoft.com/office/2006/metadata/properties"/>
    <ds:schemaRef ds:uri="http://schemas.microsoft.com/office/infopath/2007/PartnerControls"/>
    <ds:schemaRef ds:uri="e328916a-a6a8-42ea-9980-3404fba7f634"/>
    <ds:schemaRef ds:uri="3c4b1f8e-9fed-4735-841e-4e829a0397a9"/>
  </ds:schemaRefs>
</ds:datastoreItem>
</file>

<file path=customXml/itemProps2.xml><?xml version="1.0" encoding="utf-8"?>
<ds:datastoreItem xmlns:ds="http://schemas.openxmlformats.org/officeDocument/2006/customXml" ds:itemID="{AAF627F2-4C31-4986-86DB-372CA607E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3F5BC-DA45-46C5-B52F-D9E26C3C2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8916a-a6a8-42ea-9980-3404fba7f634"/>
    <ds:schemaRef ds:uri="3c4b1f8e-9fed-4735-841e-4e829a039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4ACE4-95F5-48B5-883B-D5F101A3FA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Roger Urdshals</dc:creator>
  <cp:keywords/>
  <dc:description/>
  <cp:lastModifiedBy>Ingebjørg Kornerud</cp:lastModifiedBy>
  <cp:revision>2</cp:revision>
  <dcterms:created xsi:type="dcterms:W3CDTF">2026-06-16T08:17:00Z</dcterms:created>
  <dcterms:modified xsi:type="dcterms:W3CDTF">2026-06-16T08:17:00Z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0x0101006F7A46134E64A74A84E1093062A411D7</vt:lpwstr>
  </property>
  <property fmtid="{D5CDD505-2E9C-101B-9397-08002B2CF9AE}" pid="3" name="MediaServiceImageTags">
    <vt:lpwstr/>
  </property>
</Properties>
</file>